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393" w:rsidRPr="00B75393" w:rsidRDefault="00486B84" w:rsidP="00B75393">
      <w:pPr>
        <w:pStyle w:val="Default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9032875" cy="65703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довой план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287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9"/>
        <w:gridCol w:w="113"/>
        <w:gridCol w:w="7513"/>
        <w:gridCol w:w="1559"/>
        <w:gridCol w:w="142"/>
        <w:gridCol w:w="1701"/>
        <w:gridCol w:w="2912"/>
      </w:tblGrid>
      <w:tr w:rsidR="00B75393" w:rsidRPr="00896166" w:rsidTr="00486B84">
        <w:trPr>
          <w:trHeight w:val="109"/>
        </w:trPr>
        <w:tc>
          <w:tcPr>
            <w:tcW w:w="846" w:type="dxa"/>
            <w:gridSpan w:val="2"/>
          </w:tcPr>
          <w:p w:rsidR="00B75393" w:rsidRPr="00896166" w:rsidRDefault="00B75393" w:rsidP="00486B84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26" w:type="dxa"/>
            <w:gridSpan w:val="2"/>
          </w:tcPr>
          <w:p w:rsidR="00B75393" w:rsidRPr="00896166" w:rsidRDefault="00B75393" w:rsidP="00486B84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896166">
              <w:rPr>
                <w:b/>
                <w:sz w:val="28"/>
                <w:szCs w:val="28"/>
              </w:rPr>
              <w:t>Модуль</w:t>
            </w:r>
          </w:p>
        </w:tc>
        <w:tc>
          <w:tcPr>
            <w:tcW w:w="1701" w:type="dxa"/>
            <w:gridSpan w:val="2"/>
          </w:tcPr>
          <w:p w:rsidR="00B75393" w:rsidRPr="00896166" w:rsidRDefault="00B75393" w:rsidP="00486B84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896166">
              <w:rPr>
                <w:b/>
                <w:sz w:val="28"/>
                <w:szCs w:val="28"/>
              </w:rPr>
              <w:t>Курсы</w:t>
            </w:r>
          </w:p>
        </w:tc>
        <w:tc>
          <w:tcPr>
            <w:tcW w:w="1701" w:type="dxa"/>
          </w:tcPr>
          <w:p w:rsidR="00B75393" w:rsidRPr="00896166" w:rsidRDefault="00B75393" w:rsidP="00486B84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896166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912" w:type="dxa"/>
          </w:tcPr>
          <w:p w:rsidR="00B75393" w:rsidRPr="00896166" w:rsidRDefault="00B75393" w:rsidP="00486B84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896166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B75393" w:rsidRPr="0019526C" w:rsidTr="00486B84">
        <w:tc>
          <w:tcPr>
            <w:tcW w:w="14786" w:type="dxa"/>
            <w:gridSpan w:val="8"/>
          </w:tcPr>
          <w:p w:rsidR="00B75393" w:rsidRPr="0019526C" w:rsidRDefault="00B75393" w:rsidP="00B7539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</w:t>
            </w:r>
          </w:p>
        </w:tc>
      </w:tr>
      <w:tr w:rsidR="00B75393" w:rsidRPr="0019526C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pStyle w:val="Default"/>
              <w:rPr>
                <w:sz w:val="28"/>
                <w:szCs w:val="28"/>
              </w:rPr>
            </w:pPr>
            <w:r w:rsidRPr="0019526C">
              <w:rPr>
                <w:sz w:val="28"/>
                <w:szCs w:val="28"/>
              </w:rPr>
              <w:t xml:space="preserve">1.1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pStyle w:val="Default"/>
              <w:rPr>
                <w:sz w:val="28"/>
                <w:szCs w:val="28"/>
              </w:rPr>
            </w:pPr>
            <w:r w:rsidRPr="0019526C">
              <w:rPr>
                <w:sz w:val="28"/>
                <w:szCs w:val="28"/>
              </w:rPr>
              <w:t>Информационно-просветительски</w:t>
            </w:r>
            <w:r>
              <w:rPr>
                <w:sz w:val="28"/>
                <w:szCs w:val="28"/>
              </w:rPr>
              <w:t xml:space="preserve">е занятия «Разговоры о </w:t>
            </w:r>
            <w:proofErr w:type="gramStart"/>
            <w:r>
              <w:rPr>
                <w:sz w:val="28"/>
                <w:szCs w:val="28"/>
              </w:rPr>
              <w:t>важном</w:t>
            </w:r>
            <w:proofErr w:type="gramEnd"/>
            <w:r>
              <w:rPr>
                <w:sz w:val="28"/>
                <w:szCs w:val="28"/>
              </w:rPr>
              <w:t xml:space="preserve">» </w:t>
            </w:r>
          </w:p>
        </w:tc>
        <w:tc>
          <w:tcPr>
            <w:tcW w:w="1701" w:type="dxa"/>
            <w:gridSpan w:val="2"/>
          </w:tcPr>
          <w:p w:rsidR="00B75393" w:rsidRPr="0019526C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 w:rsidRPr="0019526C">
              <w:rPr>
                <w:sz w:val="28"/>
                <w:szCs w:val="28"/>
              </w:rPr>
              <w:t>1-4 курс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1701" w:type="dxa"/>
          </w:tcPr>
          <w:p w:rsidR="00B75393" w:rsidRPr="0019526C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19526C">
              <w:rPr>
                <w:sz w:val="28"/>
                <w:szCs w:val="28"/>
              </w:rPr>
              <w:t>аждый понедельник в течение года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Советник директора по ПВ, кураторы</w:t>
            </w:r>
          </w:p>
        </w:tc>
      </w:tr>
      <w:tr w:rsidR="00B75393" w:rsidRPr="0019526C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pStyle w:val="Default"/>
              <w:rPr>
                <w:sz w:val="28"/>
                <w:szCs w:val="28"/>
              </w:rPr>
            </w:pPr>
            <w:r w:rsidRPr="0019526C">
              <w:rPr>
                <w:sz w:val="28"/>
                <w:szCs w:val="28"/>
              </w:rPr>
              <w:t xml:space="preserve">1.2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pStyle w:val="Default"/>
              <w:rPr>
                <w:sz w:val="28"/>
                <w:szCs w:val="28"/>
              </w:rPr>
            </w:pPr>
            <w:r w:rsidRPr="0019526C">
              <w:rPr>
                <w:sz w:val="28"/>
                <w:szCs w:val="28"/>
              </w:rPr>
              <w:t xml:space="preserve">Уроки безопасности </w:t>
            </w:r>
          </w:p>
        </w:tc>
        <w:tc>
          <w:tcPr>
            <w:tcW w:w="1701" w:type="dxa"/>
            <w:gridSpan w:val="2"/>
          </w:tcPr>
          <w:p w:rsidR="00B75393" w:rsidRPr="0019526C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 w:rsidRPr="0019526C">
              <w:rPr>
                <w:sz w:val="28"/>
                <w:szCs w:val="28"/>
              </w:rPr>
              <w:t>1-4 курс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1701" w:type="dxa"/>
          </w:tcPr>
          <w:p w:rsidR="00B75393" w:rsidRPr="0019526C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 w:rsidRPr="0019526C">
              <w:rPr>
                <w:sz w:val="28"/>
                <w:szCs w:val="28"/>
              </w:rPr>
              <w:t xml:space="preserve">2 сентября 2024 </w:t>
            </w:r>
            <w:r>
              <w:rPr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Кураторы, преподаватель ОБЗР</w:t>
            </w:r>
          </w:p>
        </w:tc>
      </w:tr>
      <w:tr w:rsidR="00B75393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Организационные собрания для обучающихся нового набора и их </w:t>
            </w:r>
            <w:r w:rsidRPr="006D78CD">
              <w:rPr>
                <w:sz w:val="28"/>
                <w:szCs w:val="28"/>
              </w:rPr>
              <w:t>родителей</w:t>
            </w:r>
          </w:p>
        </w:tc>
        <w:tc>
          <w:tcPr>
            <w:tcW w:w="1701" w:type="dxa"/>
            <w:gridSpan w:val="2"/>
          </w:tcPr>
          <w:p w:rsidR="00B75393" w:rsidRPr="0019526C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курс</w:t>
            </w:r>
          </w:p>
        </w:tc>
        <w:tc>
          <w:tcPr>
            <w:tcW w:w="1701" w:type="dxa"/>
          </w:tcPr>
          <w:p w:rsidR="00B75393" w:rsidRPr="0019526C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сентября 2024 г.</w:t>
            </w:r>
          </w:p>
        </w:tc>
        <w:tc>
          <w:tcPr>
            <w:tcW w:w="2912" w:type="dxa"/>
          </w:tcPr>
          <w:p w:rsidR="00B75393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Директор, заместители УМР, ВР, </w:t>
            </w:r>
            <w:proofErr w:type="gramStart"/>
            <w:r>
              <w:rPr>
                <w:sz w:val="28"/>
                <w:szCs w:val="28"/>
              </w:rPr>
              <w:t>УПР</w:t>
            </w:r>
            <w:proofErr w:type="gramEnd"/>
            <w:r>
              <w:rPr>
                <w:sz w:val="28"/>
                <w:szCs w:val="28"/>
              </w:rPr>
              <w:t>, кураторы</w:t>
            </w:r>
          </w:p>
        </w:tc>
      </w:tr>
      <w:tr w:rsidR="00B75393" w:rsidRPr="003416E5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7626" w:type="dxa"/>
            <w:gridSpan w:val="2"/>
          </w:tcPr>
          <w:p w:rsidR="00B75393" w:rsidRPr="006D78CD" w:rsidRDefault="00B75393" w:rsidP="00486B84">
            <w:pPr>
              <w:pStyle w:val="Default"/>
              <w:rPr>
                <w:sz w:val="28"/>
                <w:szCs w:val="28"/>
              </w:rPr>
            </w:pPr>
            <w:r w:rsidRPr="006D78CD">
              <w:rPr>
                <w:sz w:val="28"/>
                <w:szCs w:val="28"/>
              </w:rPr>
              <w:t>Ор</w:t>
            </w:r>
            <w:r>
              <w:rPr>
                <w:sz w:val="28"/>
                <w:szCs w:val="28"/>
              </w:rPr>
              <w:t xml:space="preserve">ганизация практических занятий, </w:t>
            </w:r>
            <w:r w:rsidRPr="006D78CD">
              <w:rPr>
                <w:sz w:val="28"/>
                <w:szCs w:val="28"/>
              </w:rPr>
              <w:t>нап</w:t>
            </w:r>
            <w:r>
              <w:rPr>
                <w:sz w:val="28"/>
                <w:szCs w:val="28"/>
              </w:rPr>
              <w:t>равленных на приобретение опыта работы по специальности</w:t>
            </w:r>
          </w:p>
          <w:p w:rsidR="00B75393" w:rsidRPr="003416E5" w:rsidRDefault="00B75393" w:rsidP="00486B8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B75393" w:rsidRPr="006D78CD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 w:rsidRPr="006D78CD">
              <w:rPr>
                <w:sz w:val="28"/>
                <w:szCs w:val="28"/>
              </w:rPr>
              <w:t>1- 2</w:t>
            </w:r>
          </w:p>
          <w:p w:rsidR="00B75393" w:rsidRPr="006D78CD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 w:rsidRPr="006D78CD">
              <w:rPr>
                <w:sz w:val="28"/>
                <w:szCs w:val="28"/>
              </w:rPr>
              <w:t>курсы</w:t>
            </w:r>
          </w:p>
          <w:p w:rsidR="00B75393" w:rsidRPr="003416E5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75393" w:rsidRPr="006D78CD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6D78CD">
              <w:rPr>
                <w:sz w:val="28"/>
                <w:szCs w:val="28"/>
              </w:rPr>
              <w:t xml:space="preserve"> течение</w:t>
            </w:r>
          </w:p>
          <w:p w:rsidR="00B75393" w:rsidRPr="006D78CD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 w:rsidRPr="006D78CD">
              <w:rPr>
                <w:sz w:val="28"/>
                <w:szCs w:val="28"/>
              </w:rPr>
              <w:t>года</w:t>
            </w:r>
          </w:p>
          <w:p w:rsidR="00B75393" w:rsidRPr="003416E5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912" w:type="dxa"/>
          </w:tcPr>
          <w:p w:rsidR="00B75393" w:rsidRPr="006D78CD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 w:rsidRPr="006D78CD">
              <w:rPr>
                <w:sz w:val="28"/>
                <w:szCs w:val="28"/>
              </w:rPr>
              <w:t>Заместители</w:t>
            </w:r>
          </w:p>
          <w:p w:rsidR="00B75393" w:rsidRPr="003416E5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 w:rsidRPr="006D78CD">
              <w:rPr>
                <w:sz w:val="28"/>
                <w:szCs w:val="28"/>
              </w:rPr>
              <w:t xml:space="preserve">директора по </w:t>
            </w:r>
            <w:proofErr w:type="gramStart"/>
            <w:r w:rsidRPr="006D78CD">
              <w:rPr>
                <w:sz w:val="28"/>
                <w:szCs w:val="28"/>
              </w:rPr>
              <w:t>УПР</w:t>
            </w:r>
            <w:proofErr w:type="gramEnd"/>
            <w:r w:rsidRPr="006D78CD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преподаватели, кураторы</w:t>
            </w:r>
          </w:p>
        </w:tc>
      </w:tr>
      <w:tr w:rsidR="00B75393" w:rsidRPr="006D78CD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7626" w:type="dxa"/>
            <w:gridSpan w:val="2"/>
          </w:tcPr>
          <w:p w:rsidR="00B75393" w:rsidRPr="006D78CD" w:rsidRDefault="00B75393" w:rsidP="00486B8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Внедрение методик преподавания общеобразовательных дисциплин с учетом профессиональной направленности отрасли, профессии/специальности</w:t>
            </w:r>
          </w:p>
          <w:p w:rsidR="00B75393" w:rsidRPr="006D78CD" w:rsidRDefault="00B75393" w:rsidP="00486B8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B75393" w:rsidRPr="006D78CD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 w:rsidRPr="006D78CD">
              <w:rPr>
                <w:sz w:val="28"/>
                <w:szCs w:val="28"/>
              </w:rPr>
              <w:t>1-2</w:t>
            </w:r>
          </w:p>
          <w:p w:rsidR="00B75393" w:rsidRPr="006D78CD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 w:rsidRPr="006D78CD">
              <w:rPr>
                <w:sz w:val="28"/>
                <w:szCs w:val="28"/>
              </w:rPr>
              <w:t>курсы</w:t>
            </w:r>
          </w:p>
          <w:p w:rsidR="00B75393" w:rsidRPr="006D78CD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75393" w:rsidRPr="006D78CD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6D78CD">
              <w:rPr>
                <w:sz w:val="28"/>
                <w:szCs w:val="28"/>
              </w:rPr>
              <w:t xml:space="preserve"> течение</w:t>
            </w:r>
          </w:p>
          <w:p w:rsidR="00B75393" w:rsidRPr="006D78CD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 w:rsidRPr="006D78CD">
              <w:rPr>
                <w:sz w:val="28"/>
                <w:szCs w:val="28"/>
              </w:rPr>
              <w:t>года</w:t>
            </w:r>
          </w:p>
          <w:p w:rsidR="00B75393" w:rsidRPr="006D78CD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912" w:type="dxa"/>
          </w:tcPr>
          <w:p w:rsidR="00B75393" w:rsidRPr="006D78CD" w:rsidRDefault="00232B88" w:rsidP="00232B88">
            <w:pPr>
              <w:pStyle w:val="Default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</w:t>
            </w:r>
            <w:r w:rsidRPr="006D78CD">
              <w:rPr>
                <w:sz w:val="28"/>
                <w:szCs w:val="28"/>
              </w:rPr>
              <w:t>ав.</w:t>
            </w:r>
            <w:r>
              <w:rPr>
                <w:sz w:val="28"/>
                <w:szCs w:val="28"/>
              </w:rPr>
              <w:t>отделением</w:t>
            </w:r>
            <w:proofErr w:type="spellEnd"/>
            <w:r>
              <w:rPr>
                <w:sz w:val="28"/>
                <w:szCs w:val="28"/>
              </w:rPr>
              <w:t>, преподаватели</w:t>
            </w:r>
          </w:p>
        </w:tc>
      </w:tr>
      <w:tr w:rsidR="00B75393" w:rsidRPr="006D78CD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7626" w:type="dxa"/>
            <w:gridSpan w:val="2"/>
          </w:tcPr>
          <w:p w:rsidR="00B75393" w:rsidRPr="006D78CD" w:rsidRDefault="00B75393" w:rsidP="00486B8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Включение в воспитательные </w:t>
            </w:r>
            <w:r w:rsidRPr="006D78CD">
              <w:rPr>
                <w:sz w:val="28"/>
                <w:szCs w:val="28"/>
              </w:rPr>
              <w:t>взаим</w:t>
            </w:r>
            <w:r>
              <w:rPr>
                <w:sz w:val="28"/>
                <w:szCs w:val="28"/>
              </w:rPr>
              <w:t xml:space="preserve">одействия методов и технологий, </w:t>
            </w:r>
            <w:r w:rsidRPr="006D78CD">
              <w:rPr>
                <w:sz w:val="28"/>
                <w:szCs w:val="28"/>
              </w:rPr>
              <w:t>св</w:t>
            </w:r>
            <w:r>
              <w:rPr>
                <w:sz w:val="28"/>
                <w:szCs w:val="28"/>
              </w:rPr>
              <w:t xml:space="preserve">язанных с изучением дисциплин и </w:t>
            </w:r>
            <w:r w:rsidRPr="006D78CD">
              <w:rPr>
                <w:sz w:val="28"/>
                <w:szCs w:val="28"/>
              </w:rPr>
              <w:t>мод</w:t>
            </w:r>
            <w:r>
              <w:rPr>
                <w:sz w:val="28"/>
                <w:szCs w:val="28"/>
              </w:rPr>
              <w:t xml:space="preserve">улей образовательной программы, </w:t>
            </w:r>
            <w:r w:rsidRPr="006D78CD">
              <w:rPr>
                <w:sz w:val="28"/>
                <w:szCs w:val="28"/>
              </w:rPr>
              <w:t>направленных на развитие личност</w:t>
            </w:r>
            <w:r>
              <w:rPr>
                <w:sz w:val="28"/>
                <w:szCs w:val="28"/>
              </w:rPr>
              <w:t xml:space="preserve">и </w:t>
            </w:r>
            <w:r w:rsidRPr="006D78CD">
              <w:rPr>
                <w:sz w:val="28"/>
                <w:szCs w:val="28"/>
              </w:rPr>
              <w:t>обучающихся на основе воспитательных</w:t>
            </w:r>
          </w:p>
          <w:p w:rsidR="00B75393" w:rsidRPr="006D78CD" w:rsidRDefault="00B75393" w:rsidP="00486B84">
            <w:pPr>
              <w:pStyle w:val="Default"/>
              <w:rPr>
                <w:sz w:val="28"/>
                <w:szCs w:val="28"/>
              </w:rPr>
            </w:pPr>
            <w:r w:rsidRPr="006D78CD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деалов выбранной специальности</w:t>
            </w:r>
          </w:p>
        </w:tc>
        <w:tc>
          <w:tcPr>
            <w:tcW w:w="1701" w:type="dxa"/>
            <w:gridSpan w:val="2"/>
          </w:tcPr>
          <w:p w:rsidR="00B75393" w:rsidRPr="006D78CD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6D78CD">
              <w:rPr>
                <w:sz w:val="28"/>
                <w:szCs w:val="28"/>
              </w:rPr>
              <w:t>-3</w:t>
            </w:r>
          </w:p>
          <w:p w:rsidR="00B75393" w:rsidRPr="006D78CD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 w:rsidRPr="006D78CD">
              <w:rPr>
                <w:sz w:val="28"/>
                <w:szCs w:val="28"/>
              </w:rPr>
              <w:t>курсы</w:t>
            </w:r>
          </w:p>
          <w:p w:rsidR="00B75393" w:rsidRPr="006D78CD" w:rsidRDefault="00B75393" w:rsidP="00486B8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75393" w:rsidRPr="006D78CD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6D78CD">
              <w:rPr>
                <w:sz w:val="28"/>
                <w:szCs w:val="28"/>
              </w:rPr>
              <w:t xml:space="preserve"> течение</w:t>
            </w:r>
          </w:p>
          <w:p w:rsidR="00B75393" w:rsidRPr="006D78CD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 w:rsidRPr="006D78CD">
              <w:rPr>
                <w:sz w:val="28"/>
                <w:szCs w:val="28"/>
              </w:rPr>
              <w:t>года</w:t>
            </w:r>
          </w:p>
          <w:p w:rsidR="00B75393" w:rsidRPr="006D78CD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912" w:type="dxa"/>
          </w:tcPr>
          <w:p w:rsidR="00B75393" w:rsidRPr="006D78CD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 w:rsidRPr="006D78CD">
              <w:rPr>
                <w:sz w:val="28"/>
                <w:szCs w:val="28"/>
              </w:rPr>
              <w:t>Заместители</w:t>
            </w:r>
          </w:p>
          <w:p w:rsidR="00B75393" w:rsidRPr="006D78CD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 w:rsidRPr="006D78CD">
              <w:rPr>
                <w:sz w:val="28"/>
                <w:szCs w:val="28"/>
              </w:rPr>
              <w:t>директора по УР, ВР,</w:t>
            </w:r>
          </w:p>
          <w:p w:rsidR="00B75393" w:rsidRPr="006D78CD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proofErr w:type="spellStart"/>
            <w:r w:rsidRPr="006D78CD">
              <w:rPr>
                <w:sz w:val="28"/>
                <w:szCs w:val="28"/>
              </w:rPr>
              <w:t>зав</w:t>
            </w:r>
            <w:proofErr w:type="gramStart"/>
            <w:r w:rsidRPr="006D78CD">
              <w:rPr>
                <w:sz w:val="28"/>
                <w:szCs w:val="28"/>
              </w:rPr>
              <w:t>.о</w:t>
            </w:r>
            <w:proofErr w:type="gramEnd"/>
            <w:r w:rsidRPr="006D78CD">
              <w:rPr>
                <w:sz w:val="28"/>
                <w:szCs w:val="28"/>
              </w:rPr>
              <w:t>тделением</w:t>
            </w:r>
            <w:proofErr w:type="spellEnd"/>
            <w:r w:rsidRPr="006D78CD">
              <w:rPr>
                <w:sz w:val="28"/>
                <w:szCs w:val="28"/>
              </w:rPr>
              <w:t>, кур</w:t>
            </w:r>
            <w:r>
              <w:rPr>
                <w:sz w:val="28"/>
                <w:szCs w:val="28"/>
              </w:rPr>
              <w:t>аторы</w:t>
            </w:r>
          </w:p>
          <w:p w:rsidR="00B75393" w:rsidRPr="006D78CD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B75393" w:rsidRPr="0019526C" w:rsidTr="00486B84">
        <w:trPr>
          <w:trHeight w:val="254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Участие в проектных конкурсах муниципального и всероссийского уровней (по запросу) </w:t>
            </w:r>
          </w:p>
        </w:tc>
        <w:tc>
          <w:tcPr>
            <w:tcW w:w="1701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ВР, кураторы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преподаватели</w:t>
            </w:r>
          </w:p>
        </w:tc>
      </w:tr>
      <w:tr w:rsidR="00B75393" w:rsidRPr="0019526C" w:rsidTr="00486B84">
        <w:trPr>
          <w:trHeight w:val="231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Олимпиады по общеобразовательным предметам </w:t>
            </w:r>
          </w:p>
        </w:tc>
        <w:tc>
          <w:tcPr>
            <w:tcW w:w="1701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реподаватели</w:t>
            </w:r>
          </w:p>
        </w:tc>
      </w:tr>
      <w:tr w:rsidR="00B75393" w:rsidRPr="0019526C" w:rsidTr="00486B84">
        <w:trPr>
          <w:trHeight w:val="231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Профессиональные конкурсы </w:t>
            </w:r>
          </w:p>
        </w:tc>
        <w:tc>
          <w:tcPr>
            <w:tcW w:w="1701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течение 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Заместитель 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директора по </w:t>
            </w:r>
            <w:proofErr w:type="gramStart"/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кураторы, преподаватели</w:t>
            </w:r>
          </w:p>
        </w:tc>
      </w:tr>
      <w:tr w:rsidR="00B75393" w:rsidRPr="0019526C" w:rsidTr="00486B84">
        <w:tc>
          <w:tcPr>
            <w:tcW w:w="14786" w:type="dxa"/>
            <w:gridSpan w:val="8"/>
          </w:tcPr>
          <w:p w:rsidR="00B75393" w:rsidRPr="0019526C" w:rsidRDefault="00B75393" w:rsidP="00B7539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Кураторство</w:t>
            </w:r>
          </w:p>
        </w:tc>
      </w:tr>
      <w:tr w:rsidR="00B75393" w:rsidRPr="0019526C" w:rsidTr="00486B84">
        <w:trPr>
          <w:trHeight w:val="110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2.1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Знакомство с группами нового набора </w:t>
            </w:r>
          </w:p>
        </w:tc>
        <w:tc>
          <w:tcPr>
            <w:tcW w:w="1701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</w:t>
            </w:r>
          </w:p>
        </w:tc>
        <w:tc>
          <w:tcPr>
            <w:tcW w:w="1701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Август-сентябрь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Кураторы</w:t>
            </w:r>
          </w:p>
        </w:tc>
      </w:tr>
      <w:tr w:rsidR="00B75393" w:rsidRPr="0019526C" w:rsidTr="00486B84">
        <w:trPr>
          <w:trHeight w:val="254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2.2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методической помощи начинающим кураторам </w:t>
            </w:r>
          </w:p>
        </w:tc>
        <w:tc>
          <w:tcPr>
            <w:tcW w:w="1701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B75393" w:rsidRPr="0019526C" w:rsidTr="00486B84">
        <w:trPr>
          <w:trHeight w:val="530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2.3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документации кураторами: журнал воспитательной работы, социальный паспорт группы, занятость обучающихся, инструктажи по ТБ и антитеррору.</w:t>
            </w:r>
            <w:proofErr w:type="gramEnd"/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Составление социального паспорта. </w:t>
            </w:r>
          </w:p>
        </w:tc>
        <w:tc>
          <w:tcPr>
            <w:tcW w:w="1701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социальный педагог, 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ураторы</w:t>
            </w:r>
          </w:p>
        </w:tc>
      </w:tr>
      <w:tr w:rsidR="00B75393" w:rsidRPr="0019526C" w:rsidTr="00486B84">
        <w:trPr>
          <w:trHeight w:val="387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2.4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стие 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кураторов в конференциях, семинарах, круглых столах города, прохождение курсов повышения квалификации в воспитательной работе с детьми. </w:t>
            </w:r>
          </w:p>
        </w:tc>
        <w:tc>
          <w:tcPr>
            <w:tcW w:w="1701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директора по ВР,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методист</w:t>
            </w:r>
          </w:p>
        </w:tc>
      </w:tr>
      <w:tr w:rsidR="00B75393" w:rsidRPr="0019526C" w:rsidTr="00486B84">
        <w:tc>
          <w:tcPr>
            <w:tcW w:w="14786" w:type="dxa"/>
            <w:gridSpan w:val="8"/>
          </w:tcPr>
          <w:p w:rsidR="00B75393" w:rsidRPr="0019526C" w:rsidRDefault="00B75393" w:rsidP="00B7539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b/>
                <w:sz w:val="28"/>
                <w:szCs w:val="28"/>
              </w:rPr>
              <w:t>Наставничество</w:t>
            </w:r>
          </w:p>
        </w:tc>
      </w:tr>
      <w:tr w:rsidR="00B75393" w:rsidRPr="0019526C" w:rsidTr="00486B84">
        <w:trPr>
          <w:trHeight w:val="93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3.1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Помощь в реализации лидерского потенциала, улучшении образовательных, творческих или спортивных результатов, развитие гибких навыков и </w:t>
            </w:r>
            <w:proofErr w:type="spellStart"/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метакомпетенций</w:t>
            </w:r>
            <w:proofErr w:type="spellEnd"/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оказание помощи в адаптации к новым условиям среды, создание комфортных условий и коммуникаций внутри образовательной организации (Взаимодействие «студент-студент») </w:t>
            </w:r>
          </w:p>
        </w:tc>
        <w:tc>
          <w:tcPr>
            <w:tcW w:w="1701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ВР, социальный педагог, кураторы</w:t>
            </w:r>
          </w:p>
        </w:tc>
      </w:tr>
      <w:tr w:rsidR="00B75393" w:rsidRPr="0019526C" w:rsidTr="00B75393">
        <w:trPr>
          <w:trHeight w:val="413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3.2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Успешное закрепление на месте работы или в должности молодого специалиста, повышение его профессионального потенциала и уровня, а также создание комфортной профессиональной среды внутри организации, позволяющей реализовывать актуальные задачи на высоком уровне (Взаимодействие «сотрудник–сотрудник») </w:t>
            </w:r>
          </w:p>
        </w:tc>
        <w:tc>
          <w:tcPr>
            <w:tcW w:w="1701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директора по ВР, социальный педагог,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кураторы</w:t>
            </w:r>
          </w:p>
        </w:tc>
      </w:tr>
      <w:tr w:rsidR="00B75393" w:rsidRPr="0019526C" w:rsidTr="00486B84">
        <w:trPr>
          <w:trHeight w:val="121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3.3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омощь в определении личных образовательных перспектив, осознании своего образовательного и личностного потенциала; осознанный выбор дальнейших траекторий обучения; развитие гибких навыков (коммуникация, целеполагание, планирование, организация); укрепление связи между региональными образовательными организациями и повышение процента успешно перешедших на новый уровень образования (Взаимодействие «студент–ученик») </w:t>
            </w:r>
          </w:p>
        </w:tc>
        <w:tc>
          <w:tcPr>
            <w:tcW w:w="1701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ВР, социальный педагог,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ураторы</w:t>
            </w:r>
          </w:p>
        </w:tc>
      </w:tr>
      <w:tr w:rsidR="00B75393" w:rsidRPr="0019526C" w:rsidTr="00486B84">
        <w:trPr>
          <w:trHeight w:val="937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3.4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Повышение уровня профессиональной подготовки студента, ускорение процесса освоения основных навыков профессии, содействие выработке навыков профессионального поведения, соответствующего профессионально-этическим стандартам и правилам и развитие у студента интереса к трудовой деятельности (Взаимодействие «работодатель – студент») </w:t>
            </w:r>
          </w:p>
        </w:tc>
        <w:tc>
          <w:tcPr>
            <w:tcW w:w="1701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директора по 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ВР, социальный педагог,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кураторы</w:t>
            </w:r>
          </w:p>
        </w:tc>
      </w:tr>
      <w:tr w:rsidR="00B75393" w:rsidRPr="0019526C" w:rsidTr="00486B84">
        <w:tc>
          <w:tcPr>
            <w:tcW w:w="14786" w:type="dxa"/>
            <w:gridSpan w:val="8"/>
          </w:tcPr>
          <w:p w:rsidR="00B75393" w:rsidRPr="0019526C" w:rsidRDefault="00B75393" w:rsidP="00486B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4. Основные воспитательные мероприятия в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колледже</w:t>
            </w:r>
          </w:p>
        </w:tc>
      </w:tr>
      <w:tr w:rsidR="00B75393" w:rsidRPr="0019526C" w:rsidTr="00486B84">
        <w:trPr>
          <w:trHeight w:val="247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4.1.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знаний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сентября 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директора по ВР,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кураторы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советник директора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ПВ</w:t>
            </w:r>
          </w:p>
        </w:tc>
      </w:tr>
      <w:tr w:rsidR="00B75393" w:rsidRPr="0019526C" w:rsidTr="00486B84">
        <w:trPr>
          <w:trHeight w:val="523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4.2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Разговоры о </w:t>
            </w:r>
            <w:proofErr w:type="gramStart"/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важном</w:t>
            </w:r>
            <w:proofErr w:type="gramEnd"/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сентября 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Кураторы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советник директора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ПВ</w:t>
            </w:r>
          </w:p>
        </w:tc>
      </w:tr>
      <w:tr w:rsidR="00B75393" w:rsidRPr="0019526C" w:rsidTr="00486B84">
        <w:trPr>
          <w:trHeight w:val="523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4.3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окончания Второй мировой войны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сентября 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Кураторы, советник 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директора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ПВ</w:t>
            </w:r>
          </w:p>
        </w:tc>
      </w:tr>
      <w:tr w:rsidR="00B75393" w:rsidRPr="0019526C" w:rsidTr="00486B84">
        <w:trPr>
          <w:trHeight w:val="523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4.4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солидарности в борьбе с терроризмом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сентября 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Кураторы, советник 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директора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ПВ</w:t>
            </w:r>
          </w:p>
        </w:tc>
      </w:tr>
      <w:tr w:rsidR="00B75393" w:rsidRPr="0019526C" w:rsidTr="00486B84">
        <w:trPr>
          <w:trHeight w:val="523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4.5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Международный день распространения грамотности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сентября 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Кураторы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преподаватели</w:t>
            </w:r>
          </w:p>
        </w:tc>
      </w:tr>
      <w:tr w:rsidR="00B75393" w:rsidRPr="0019526C" w:rsidTr="00486B84">
        <w:trPr>
          <w:trHeight w:val="523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4.6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Международный день памяти жертв фашизма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сентября 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Кураторы, советник 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директора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ПВ</w:t>
            </w:r>
          </w:p>
        </w:tc>
      </w:tr>
      <w:tr w:rsidR="00B75393" w:rsidRPr="0019526C" w:rsidTr="00486B84">
        <w:trPr>
          <w:trHeight w:val="523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4.7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зарождения российской государственности (приуроченный к открытию памятника «Тысячелетие России» в Великом Новгороде императором Александром II 21 сентября 1862 г.)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21 сентября 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Кураторы, преподаватели</w:t>
            </w:r>
          </w:p>
        </w:tc>
      </w:tr>
      <w:tr w:rsidR="00B75393" w:rsidRPr="0019526C" w:rsidTr="00486B84">
        <w:trPr>
          <w:trHeight w:val="523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4.8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8A27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рофилактическ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ая акция</w:t>
            </w:r>
            <w:r w:rsidRPr="008A27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«Читай газету – сбереги свои деньги»,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сентября 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B75393" w:rsidRPr="0019526C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4.9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FD0F7A" w:rsidRDefault="00B75393" w:rsidP="00486B84">
            <w:pPr>
              <w:tabs>
                <w:tab w:val="left" w:pos="840"/>
                <w:tab w:val="left" w:pos="702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FD0F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  <w:t>День воссоединения Донецкой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  <w:t xml:space="preserve"> Народной Республики, Луганской </w:t>
            </w:r>
            <w:r w:rsidRPr="00FD0F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  <w:t xml:space="preserve">Народной Республики, Запорожской области и Херсонской области </w:t>
            </w:r>
            <w:proofErr w:type="gramStart"/>
            <w:r w:rsidRPr="00FD0F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  <w:t>с</w:t>
            </w:r>
            <w:proofErr w:type="gramEnd"/>
            <w:r w:rsidRPr="00FD0F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  <w:t xml:space="preserve"> Российской</w:t>
            </w:r>
          </w:p>
          <w:p w:rsidR="00B75393" w:rsidRPr="00FD0F7A" w:rsidRDefault="00B75393" w:rsidP="00486B84">
            <w:pPr>
              <w:tabs>
                <w:tab w:val="left" w:pos="840"/>
                <w:tab w:val="left" w:pos="7020"/>
              </w:tabs>
              <w:suppressAutoHyphens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FD0F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  <w:t>Федерацией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1-3 курс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30 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сентября 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Кураторы, советник 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директора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ПВ, преподаватели</w:t>
            </w:r>
          </w:p>
        </w:tc>
      </w:tr>
      <w:tr w:rsidR="00B75393" w:rsidRPr="0019526C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4.10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Международный день пожилых людей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октября 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Кураторы, преподаватели</w:t>
            </w:r>
          </w:p>
        </w:tc>
      </w:tr>
      <w:tr w:rsidR="00B75393" w:rsidRPr="0019526C" w:rsidTr="00486B84">
        <w:trPr>
          <w:trHeight w:val="523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4.11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Международный день социального педагога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октября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B75393" w:rsidRPr="0019526C" w:rsidTr="00486B84">
        <w:trPr>
          <w:trHeight w:val="523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4.12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СПО 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поздравление преподавателей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октября 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ВР, кураторы, преподаватели, советник директора по ПВ</w:t>
            </w:r>
          </w:p>
        </w:tc>
      </w:tr>
      <w:tr w:rsidR="00B75393" w:rsidRPr="0019526C" w:rsidTr="00486B84">
        <w:trPr>
          <w:trHeight w:val="484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4.13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 презентаций «Зачем быть финансово грамотным?»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1-3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7-12 октября 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ВП, преподаватели</w:t>
            </w:r>
          </w:p>
        </w:tc>
      </w:tr>
      <w:tr w:rsidR="00B75393" w:rsidRPr="0019526C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4.14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учителя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октября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ВР, ответственная группа</w:t>
            </w:r>
          </w:p>
        </w:tc>
      </w:tr>
      <w:tr w:rsidR="00B75393" w:rsidRPr="0019526C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4.15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отца в России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 октября 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ВР, кураторы</w:t>
            </w:r>
          </w:p>
        </w:tc>
      </w:tr>
      <w:tr w:rsidR="00B75393" w:rsidRPr="003416E5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4.16</w:t>
            </w:r>
          </w:p>
        </w:tc>
        <w:tc>
          <w:tcPr>
            <w:tcW w:w="7626" w:type="dxa"/>
            <w:gridSpan w:val="2"/>
          </w:tcPr>
          <w:p w:rsidR="00B75393" w:rsidRPr="003416E5" w:rsidRDefault="00B75393" w:rsidP="00486B84">
            <w:pPr>
              <w:pStyle w:val="Default"/>
              <w:rPr>
                <w:sz w:val="28"/>
                <w:szCs w:val="28"/>
              </w:rPr>
            </w:pPr>
            <w:r w:rsidRPr="003416E5">
              <w:rPr>
                <w:sz w:val="28"/>
                <w:szCs w:val="28"/>
              </w:rPr>
              <w:t>Благ</w:t>
            </w:r>
            <w:r>
              <w:rPr>
                <w:sz w:val="28"/>
                <w:szCs w:val="28"/>
              </w:rPr>
              <w:t>отворительная а</w:t>
            </w:r>
            <w:r w:rsidRPr="003416E5">
              <w:rPr>
                <w:sz w:val="28"/>
                <w:szCs w:val="28"/>
              </w:rPr>
              <w:t xml:space="preserve">кция </w:t>
            </w:r>
            <w:r>
              <w:rPr>
                <w:sz w:val="28"/>
                <w:szCs w:val="28"/>
              </w:rPr>
              <w:t>«</w:t>
            </w:r>
            <w:r w:rsidRPr="003416E5">
              <w:rPr>
                <w:sz w:val="28"/>
                <w:szCs w:val="28"/>
              </w:rPr>
              <w:t>Доброе сердце</w:t>
            </w:r>
            <w:r>
              <w:rPr>
                <w:sz w:val="28"/>
                <w:szCs w:val="28"/>
              </w:rPr>
              <w:t>»,</w:t>
            </w:r>
            <w:r w:rsidRPr="0019526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посвященная </w:t>
            </w:r>
            <w:r w:rsidRPr="0019526C">
              <w:rPr>
                <w:sz w:val="28"/>
                <w:szCs w:val="28"/>
              </w:rPr>
              <w:t>Всемирному Дню животных</w:t>
            </w:r>
          </w:p>
        </w:tc>
        <w:tc>
          <w:tcPr>
            <w:tcW w:w="1559" w:type="dxa"/>
          </w:tcPr>
          <w:p w:rsidR="00B75393" w:rsidRPr="003416E5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 w:rsidRPr="003416E5">
              <w:rPr>
                <w:sz w:val="28"/>
                <w:szCs w:val="28"/>
              </w:rPr>
              <w:t>1-3 курс</w:t>
            </w:r>
          </w:p>
        </w:tc>
        <w:tc>
          <w:tcPr>
            <w:tcW w:w="1843" w:type="dxa"/>
            <w:gridSpan w:val="2"/>
          </w:tcPr>
          <w:p w:rsidR="00B75393" w:rsidRPr="003416E5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 w:rsidRPr="003416E5">
              <w:rPr>
                <w:sz w:val="28"/>
                <w:szCs w:val="28"/>
              </w:rPr>
              <w:t>Октябр</w:t>
            </w:r>
            <w:r>
              <w:rPr>
                <w:sz w:val="28"/>
                <w:szCs w:val="28"/>
              </w:rPr>
              <w:t>ь</w:t>
            </w:r>
            <w:r w:rsidRPr="003416E5">
              <w:rPr>
                <w:sz w:val="28"/>
                <w:szCs w:val="28"/>
              </w:rPr>
              <w:t xml:space="preserve"> 2024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3416E5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Кураторы</w:t>
            </w:r>
          </w:p>
        </w:tc>
      </w:tr>
      <w:tr w:rsidR="00B75393" w:rsidRPr="003416E5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4.17</w:t>
            </w:r>
          </w:p>
        </w:tc>
        <w:tc>
          <w:tcPr>
            <w:tcW w:w="7626" w:type="dxa"/>
            <w:gridSpan w:val="2"/>
          </w:tcPr>
          <w:p w:rsidR="00B75393" w:rsidRPr="003416E5" w:rsidRDefault="00B75393" w:rsidP="00486B8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Р</w:t>
            </w:r>
            <w:r w:rsidRPr="003416E5">
              <w:rPr>
                <w:sz w:val="28"/>
                <w:szCs w:val="28"/>
              </w:rPr>
              <w:t>есп</w:t>
            </w:r>
            <w:r>
              <w:rPr>
                <w:sz w:val="28"/>
                <w:szCs w:val="28"/>
              </w:rPr>
              <w:t xml:space="preserve">ублики Башкортостан </w:t>
            </w:r>
          </w:p>
        </w:tc>
        <w:tc>
          <w:tcPr>
            <w:tcW w:w="1559" w:type="dxa"/>
          </w:tcPr>
          <w:p w:rsidR="00B75393" w:rsidRPr="003416E5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3416E5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 w:rsidRPr="003416E5">
              <w:rPr>
                <w:sz w:val="28"/>
                <w:szCs w:val="28"/>
              </w:rPr>
              <w:t>10 окт</w:t>
            </w:r>
            <w:r>
              <w:rPr>
                <w:sz w:val="28"/>
                <w:szCs w:val="28"/>
              </w:rPr>
              <w:t xml:space="preserve">ября </w:t>
            </w:r>
            <w:r>
              <w:rPr>
                <w:sz w:val="28"/>
                <w:szCs w:val="28"/>
              </w:rPr>
              <w:lastRenderedPageBreak/>
              <w:t>2024 г.</w:t>
            </w:r>
          </w:p>
        </w:tc>
        <w:tc>
          <w:tcPr>
            <w:tcW w:w="2912" w:type="dxa"/>
          </w:tcPr>
          <w:p w:rsidR="00B75393" w:rsidRPr="003416E5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Преподаватели </w:t>
            </w:r>
            <w:r>
              <w:rPr>
                <w:sz w:val="28"/>
                <w:szCs w:val="28"/>
              </w:rPr>
              <w:lastRenderedPageBreak/>
              <w:t>истории</w:t>
            </w:r>
          </w:p>
        </w:tc>
      </w:tr>
      <w:tr w:rsidR="00B75393" w:rsidRPr="0019526C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4.18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народного единства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ноября 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ВР, кураторы</w:t>
            </w:r>
          </w:p>
        </w:tc>
      </w:tr>
      <w:tr w:rsidR="00B75393" w:rsidTr="00486B84">
        <w:trPr>
          <w:trHeight w:val="79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4.19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памяти погибшим при исполнении служебных </w:t>
            </w:r>
            <w:proofErr w:type="gramStart"/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обязанностей сотрудников органов внутренних дел России</w:t>
            </w:r>
            <w:proofErr w:type="gramEnd"/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 ноября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1240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ВР, кураторы</w:t>
            </w:r>
          </w:p>
        </w:tc>
      </w:tr>
      <w:tr w:rsidR="00B75393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4.20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сотрудников органов внутренних дел Российской Федерации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 ноября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1240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ВР, кураторы</w:t>
            </w:r>
          </w:p>
        </w:tc>
      </w:tr>
      <w:tr w:rsidR="00B75393" w:rsidRPr="0019526C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4.21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Финансовый</w:t>
            </w:r>
            <w:proofErr w:type="gramEnd"/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квест</w:t>
            </w:r>
            <w:proofErr w:type="spellEnd"/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что нужно знать про инфляцию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курс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оябрь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Кураторы, преподаватели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исциплины</w:t>
            </w:r>
            <w:proofErr w:type="spellEnd"/>
          </w:p>
        </w:tc>
      </w:tr>
      <w:tr w:rsidR="00B75393" w:rsidRPr="0019526C" w:rsidTr="00486B84">
        <w:trPr>
          <w:trHeight w:val="484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4.22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начала Нюрнбергского процесса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 ноября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ВР, кураторы</w:t>
            </w:r>
          </w:p>
        </w:tc>
      </w:tr>
      <w:tr w:rsidR="00B75393" w:rsidRPr="00077C00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4.23</w:t>
            </w:r>
          </w:p>
        </w:tc>
        <w:tc>
          <w:tcPr>
            <w:tcW w:w="7626" w:type="dxa"/>
            <w:gridSpan w:val="2"/>
          </w:tcPr>
          <w:p w:rsidR="00B75393" w:rsidRPr="00F24D3D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24D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Всероссийский конкурс сочинений «Без срока давности» </w:t>
            </w:r>
          </w:p>
        </w:tc>
        <w:tc>
          <w:tcPr>
            <w:tcW w:w="1559" w:type="dxa"/>
          </w:tcPr>
          <w:p w:rsidR="00B75393" w:rsidRPr="00F24D3D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24D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F24D3D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24D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 ноября 2024 г.</w:t>
            </w:r>
          </w:p>
        </w:tc>
        <w:tc>
          <w:tcPr>
            <w:tcW w:w="2912" w:type="dxa"/>
          </w:tcPr>
          <w:p w:rsidR="00B75393" w:rsidRPr="00077C00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ВР, кураторы</w:t>
            </w:r>
          </w:p>
        </w:tc>
      </w:tr>
      <w:tr w:rsidR="00B75393" w:rsidRPr="0019526C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4.24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матери в России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 ноября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Кураторы, ответственная группа</w:t>
            </w:r>
          </w:p>
        </w:tc>
      </w:tr>
      <w:tr w:rsidR="00B75393" w:rsidRPr="0019526C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4.25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государственного герба Российской федерации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 ноября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директора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ПВ</w:t>
            </w:r>
          </w:p>
        </w:tc>
      </w:tr>
      <w:tr w:rsidR="00B75393" w:rsidRPr="0019526C" w:rsidTr="00486B84">
        <w:trPr>
          <w:trHeight w:val="110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4.26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математика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1-2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декабря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Кураторы</w:t>
            </w:r>
          </w:p>
        </w:tc>
      </w:tr>
      <w:tr w:rsidR="00B75393" w:rsidRPr="0019526C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4.27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неизвестного солдата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декабря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ПВ, кураторы</w:t>
            </w:r>
          </w:p>
        </w:tc>
      </w:tr>
      <w:tr w:rsidR="00B75393" w:rsidRPr="0019526C" w:rsidTr="00486B84">
        <w:trPr>
          <w:trHeight w:val="523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4.28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Международная </w:t>
            </w:r>
            <w:r w:rsidRPr="008A27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акция «Письмо Победы»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B75393" w:rsidRDefault="00B75393" w:rsidP="00486B84">
            <w:pPr>
              <w:jc w:val="center"/>
            </w:pPr>
            <w:r w:rsidRPr="00D55E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декабря 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 мая 2025 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Кураторы, преподаватели</w:t>
            </w:r>
          </w:p>
        </w:tc>
      </w:tr>
      <w:tr w:rsidR="00B75393" w:rsidRPr="0019526C" w:rsidTr="00486B84">
        <w:trPr>
          <w:trHeight w:val="523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4.29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Битва за Москву в период Великой Отечественной войны 1941-1945 гг. </w:t>
            </w:r>
          </w:p>
        </w:tc>
        <w:tc>
          <w:tcPr>
            <w:tcW w:w="1559" w:type="dxa"/>
          </w:tcPr>
          <w:p w:rsidR="00B75393" w:rsidRDefault="00B75393" w:rsidP="00486B84">
            <w:pPr>
              <w:jc w:val="center"/>
            </w:pPr>
            <w:r w:rsidRPr="00D55E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декабря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ПВ, кураторы</w:t>
            </w:r>
          </w:p>
        </w:tc>
      </w:tr>
      <w:tr w:rsidR="00B75393" w:rsidRPr="0019526C" w:rsidTr="00486B84">
        <w:trPr>
          <w:trHeight w:val="661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4.30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Всероссийская акция, посвященная Дню Героев Отечества </w:t>
            </w:r>
          </w:p>
        </w:tc>
        <w:tc>
          <w:tcPr>
            <w:tcW w:w="1559" w:type="dxa"/>
          </w:tcPr>
          <w:p w:rsidR="00B75393" w:rsidRDefault="00B75393" w:rsidP="00486B84">
            <w:pPr>
              <w:jc w:val="center"/>
            </w:pPr>
            <w:r w:rsidRPr="00D55E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 декабря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ПВ, 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ураторы</w:t>
            </w:r>
          </w:p>
        </w:tc>
      </w:tr>
      <w:tr w:rsidR="00B75393" w:rsidRPr="0019526C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4.31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прав человека </w:t>
            </w:r>
          </w:p>
        </w:tc>
        <w:tc>
          <w:tcPr>
            <w:tcW w:w="1559" w:type="dxa"/>
          </w:tcPr>
          <w:p w:rsidR="00B75393" w:rsidRDefault="00B75393" w:rsidP="00486B84">
            <w:pPr>
              <w:jc w:val="center"/>
            </w:pPr>
            <w:r w:rsidRPr="00D55E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декабря 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 педагог</w:t>
            </w:r>
          </w:p>
        </w:tc>
      </w:tr>
      <w:tr w:rsidR="00B75393" w:rsidRPr="0019526C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4.32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Конституции Российской Федерации </w:t>
            </w:r>
          </w:p>
        </w:tc>
        <w:tc>
          <w:tcPr>
            <w:tcW w:w="1559" w:type="dxa"/>
          </w:tcPr>
          <w:p w:rsidR="00B75393" w:rsidRDefault="00B75393" w:rsidP="00486B84">
            <w:pPr>
              <w:jc w:val="center"/>
            </w:pPr>
            <w:r w:rsidRPr="00D55E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 декабря 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ПВ, кураторы</w:t>
            </w:r>
          </w:p>
        </w:tc>
      </w:tr>
      <w:tr w:rsidR="00B75393" w:rsidRPr="0019526C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4.33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принятия Федеральных конституционных законов о Государственных символах Российской Федерации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25 декабря 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ПВ, преподаватели истории</w:t>
            </w:r>
          </w:p>
        </w:tc>
      </w:tr>
      <w:tr w:rsidR="00B75393" w:rsidRPr="0019526C" w:rsidTr="00486B84">
        <w:trPr>
          <w:trHeight w:val="661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4.34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Интеллектуально-развлекательная программа «Новогодний переполох»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1-2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Декабрь 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ВР, кураторы</w:t>
            </w:r>
          </w:p>
        </w:tc>
      </w:tr>
      <w:tr w:rsidR="00B75393" w:rsidTr="00486B84">
        <w:trPr>
          <w:trHeight w:val="661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4.35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российского студенчества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января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ВР, кураторы</w:t>
            </w:r>
          </w:p>
        </w:tc>
      </w:tr>
      <w:tr w:rsidR="00B75393" w:rsidRPr="0019526C" w:rsidTr="00486B84">
        <w:trPr>
          <w:trHeight w:val="484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4.36</w:t>
            </w:r>
          </w:p>
        </w:tc>
        <w:tc>
          <w:tcPr>
            <w:tcW w:w="7626" w:type="dxa"/>
            <w:gridSpan w:val="2"/>
          </w:tcPr>
          <w:p w:rsidR="00B75393" w:rsidRPr="00886D02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Международный день без Интернета, круглый стол: «Как защититься от </w:t>
            </w:r>
            <w:proofErr w:type="spellStart"/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кибермошенничества</w:t>
            </w:r>
            <w:proofErr w:type="spellEnd"/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1559" w:type="dxa"/>
          </w:tcPr>
          <w:p w:rsidR="00B75393" w:rsidRPr="00886D02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1-3 курсы</w:t>
            </w:r>
          </w:p>
        </w:tc>
        <w:tc>
          <w:tcPr>
            <w:tcW w:w="1843" w:type="dxa"/>
            <w:gridSpan w:val="2"/>
          </w:tcPr>
          <w:p w:rsidR="00B75393" w:rsidRPr="00886D02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 января 2025 г.</w:t>
            </w:r>
          </w:p>
        </w:tc>
        <w:tc>
          <w:tcPr>
            <w:tcW w:w="2912" w:type="dxa"/>
          </w:tcPr>
          <w:p w:rsidR="00B75393" w:rsidRPr="00886D02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Кураторы, преподаватели ИКТ</w:t>
            </w:r>
          </w:p>
        </w:tc>
      </w:tr>
      <w:tr w:rsidR="00B75393" w:rsidTr="00486B84">
        <w:trPr>
          <w:trHeight w:val="661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4.37</w:t>
            </w:r>
          </w:p>
        </w:tc>
        <w:tc>
          <w:tcPr>
            <w:tcW w:w="7626" w:type="dxa"/>
            <w:gridSpan w:val="2"/>
          </w:tcPr>
          <w:p w:rsidR="00B75393" w:rsidRPr="00886D02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памяти жертв Холокоста </w:t>
            </w:r>
          </w:p>
        </w:tc>
        <w:tc>
          <w:tcPr>
            <w:tcW w:w="1559" w:type="dxa"/>
          </w:tcPr>
          <w:p w:rsidR="00B75393" w:rsidRPr="00886D02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886D02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 января 2025 г.</w:t>
            </w:r>
          </w:p>
        </w:tc>
        <w:tc>
          <w:tcPr>
            <w:tcW w:w="2912" w:type="dxa"/>
          </w:tcPr>
          <w:p w:rsidR="00B75393" w:rsidRPr="00886D02" w:rsidRDefault="00B75393" w:rsidP="00486B84">
            <w:pPr>
              <w:jc w:val="center"/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ПВ, кураторы</w:t>
            </w:r>
          </w:p>
        </w:tc>
      </w:tr>
      <w:tr w:rsidR="00B75393" w:rsidTr="00486B84">
        <w:trPr>
          <w:trHeight w:val="523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4.38</w:t>
            </w:r>
          </w:p>
        </w:tc>
        <w:tc>
          <w:tcPr>
            <w:tcW w:w="7626" w:type="dxa"/>
            <w:gridSpan w:val="2"/>
          </w:tcPr>
          <w:p w:rsidR="00B75393" w:rsidRPr="00886D02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Всероссийская акция памяти «Блокадный хлеб», Всероссийский урок памяти «Блокадный хлеб» </w:t>
            </w:r>
          </w:p>
        </w:tc>
        <w:tc>
          <w:tcPr>
            <w:tcW w:w="1559" w:type="dxa"/>
          </w:tcPr>
          <w:p w:rsidR="00B75393" w:rsidRPr="00886D02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886D02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 января 2025 г.</w:t>
            </w:r>
          </w:p>
        </w:tc>
        <w:tc>
          <w:tcPr>
            <w:tcW w:w="2912" w:type="dxa"/>
          </w:tcPr>
          <w:p w:rsidR="00B75393" w:rsidRPr="00886D02" w:rsidRDefault="00B75393" w:rsidP="00486B84">
            <w:pPr>
              <w:jc w:val="center"/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ПВ, кураторы</w:t>
            </w:r>
          </w:p>
        </w:tc>
      </w:tr>
      <w:tr w:rsidR="00B75393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4.39</w:t>
            </w:r>
          </w:p>
        </w:tc>
        <w:tc>
          <w:tcPr>
            <w:tcW w:w="7626" w:type="dxa"/>
            <w:gridSpan w:val="2"/>
          </w:tcPr>
          <w:p w:rsidR="00B75393" w:rsidRPr="00886D02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полного освобождения Ленинграда от фашистской блокады </w:t>
            </w:r>
          </w:p>
        </w:tc>
        <w:tc>
          <w:tcPr>
            <w:tcW w:w="1559" w:type="dxa"/>
          </w:tcPr>
          <w:p w:rsidR="00B75393" w:rsidRPr="00886D02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886D02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 января 2025 г.</w:t>
            </w:r>
          </w:p>
        </w:tc>
        <w:tc>
          <w:tcPr>
            <w:tcW w:w="2912" w:type="dxa"/>
          </w:tcPr>
          <w:p w:rsidR="00B75393" w:rsidRPr="00886D02" w:rsidRDefault="00B75393" w:rsidP="00486B84">
            <w:pPr>
              <w:jc w:val="center"/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ПВ, кураторы</w:t>
            </w:r>
          </w:p>
        </w:tc>
      </w:tr>
      <w:tr w:rsidR="00B75393" w:rsidRPr="0019526C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4.40</w:t>
            </w:r>
          </w:p>
        </w:tc>
        <w:tc>
          <w:tcPr>
            <w:tcW w:w="7626" w:type="dxa"/>
            <w:gridSpan w:val="2"/>
          </w:tcPr>
          <w:p w:rsidR="00B75393" w:rsidRPr="00886D02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Всероссийский конкурс сочинений «Без срока давности» </w:t>
            </w:r>
          </w:p>
        </w:tc>
        <w:tc>
          <w:tcPr>
            <w:tcW w:w="1559" w:type="dxa"/>
          </w:tcPr>
          <w:p w:rsidR="00B75393" w:rsidRPr="00886D02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886D02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 января 2025 г.</w:t>
            </w:r>
          </w:p>
        </w:tc>
        <w:tc>
          <w:tcPr>
            <w:tcW w:w="2912" w:type="dxa"/>
          </w:tcPr>
          <w:p w:rsidR="00B75393" w:rsidRPr="00886D02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русского языка</w:t>
            </w:r>
          </w:p>
        </w:tc>
      </w:tr>
      <w:tr w:rsidR="00B75393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4.41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воинской славы России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1-4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февраля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2978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ПВ, кураторы</w:t>
            </w:r>
          </w:p>
        </w:tc>
      </w:tr>
      <w:tr w:rsidR="00B75393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4.42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российской науки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февраля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2978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ПВ, кураторы</w:t>
            </w:r>
          </w:p>
        </w:tc>
      </w:tr>
      <w:tr w:rsidR="00B75393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4.43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</w:t>
            </w:r>
            <w:proofErr w:type="spellStart"/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книгодарения</w:t>
            </w:r>
            <w:proofErr w:type="spellEnd"/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1-4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 февраля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2978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ПВ, кураторы</w:t>
            </w:r>
          </w:p>
        </w:tc>
      </w:tr>
      <w:tr w:rsidR="00B75393" w:rsidRPr="0019526C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4.44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памяти воинов-интернационалистов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1-4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 февраля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7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ПВ, кураторы</w:t>
            </w:r>
          </w:p>
        </w:tc>
      </w:tr>
      <w:tr w:rsidR="00B75393" w:rsidRPr="0019526C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4.45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Международный день родного языка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1-4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 февраля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Преподаватели-филологи</w:t>
            </w:r>
          </w:p>
        </w:tc>
      </w:tr>
      <w:tr w:rsidR="00B75393" w:rsidRPr="0019526C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4.46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защитника Отечества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1-4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 февраля 2025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7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ПВ, кураторы</w:t>
            </w:r>
          </w:p>
        </w:tc>
      </w:tr>
      <w:tr w:rsidR="00B75393" w:rsidRPr="008D6336" w:rsidTr="00486B84">
        <w:trPr>
          <w:trHeight w:val="385"/>
        </w:trPr>
        <w:tc>
          <w:tcPr>
            <w:tcW w:w="846" w:type="dxa"/>
            <w:gridSpan w:val="2"/>
          </w:tcPr>
          <w:p w:rsidR="00B75393" w:rsidRPr="008D6336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4.47</w:t>
            </w:r>
          </w:p>
        </w:tc>
        <w:tc>
          <w:tcPr>
            <w:tcW w:w="7626" w:type="dxa"/>
            <w:gridSpan w:val="2"/>
          </w:tcPr>
          <w:p w:rsidR="00B75393" w:rsidRPr="008D6336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6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Всероссийская акция, посвященная Дню Героев Отечества </w:t>
            </w:r>
          </w:p>
        </w:tc>
        <w:tc>
          <w:tcPr>
            <w:tcW w:w="1559" w:type="dxa"/>
          </w:tcPr>
          <w:p w:rsidR="00B75393" w:rsidRPr="008D6336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6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8D6336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6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 февраля 2025</w:t>
            </w:r>
          </w:p>
        </w:tc>
        <w:tc>
          <w:tcPr>
            <w:tcW w:w="2912" w:type="dxa"/>
          </w:tcPr>
          <w:p w:rsidR="00B75393" w:rsidRPr="008D6336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6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Советники директора по ПВ</w:t>
            </w:r>
          </w:p>
        </w:tc>
      </w:tr>
      <w:tr w:rsidR="00B75393" w:rsidRPr="0019526C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4.48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Всероссийский конкурс сочинений «Без срока давности»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23 февраля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Советники директора, руководитель гражданско-патриотического направления</w:t>
            </w:r>
          </w:p>
        </w:tc>
      </w:tr>
      <w:tr w:rsidR="00B75393" w:rsidRPr="0019526C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4.49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Международный женский день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марта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ВР, кураторы</w:t>
            </w:r>
          </w:p>
        </w:tc>
      </w:tr>
      <w:tr w:rsidR="00B75393" w:rsidRPr="0019526C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4.50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лет со Дня воссоединения Крыма с Россией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 марта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7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ПВ, кураторы</w:t>
            </w:r>
          </w:p>
        </w:tc>
      </w:tr>
      <w:tr w:rsidR="00B75393" w:rsidRPr="0019526C" w:rsidTr="00486B84">
        <w:trPr>
          <w:trHeight w:val="247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4.51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Всемирный день поэзии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21 марта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русского языка</w:t>
            </w:r>
          </w:p>
        </w:tc>
      </w:tr>
      <w:tr w:rsidR="00B75393" w:rsidRPr="0019526C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4.52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Час Земли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25 марта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Кураторы</w:t>
            </w:r>
          </w:p>
        </w:tc>
      </w:tr>
      <w:tr w:rsidR="00B75393" w:rsidRPr="0019526C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4.53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Всемирный день театра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27 марта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русского языка и литературы</w:t>
            </w:r>
          </w:p>
        </w:tc>
      </w:tr>
      <w:tr w:rsidR="00B75393" w:rsidRPr="0019526C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4.54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Всемирный день здоровья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 апреля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Кураторы, преподаватели ФК</w:t>
            </w:r>
          </w:p>
        </w:tc>
      </w:tr>
      <w:tr w:rsidR="00B75393" w:rsidRPr="0019526C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4.55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космонавтики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 апреля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7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ПВ, кураторы</w:t>
            </w:r>
          </w:p>
        </w:tc>
      </w:tr>
      <w:tr w:rsidR="00B75393" w:rsidRPr="0019526C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4.56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памят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19 апреля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7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ПВ, кураторы</w:t>
            </w:r>
          </w:p>
        </w:tc>
      </w:tr>
      <w:tr w:rsidR="00B75393" w:rsidRPr="0019526C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4.57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Ежегодная международная историко-просветительская патриотическая акция «Диктант Победы»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19 апреля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Советники директора, руководитель гражданско-патриотического 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направления</w:t>
            </w:r>
          </w:p>
        </w:tc>
      </w:tr>
      <w:tr w:rsidR="00B75393" w:rsidRPr="0019526C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4.58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Международный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день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Матери-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Земли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22 апреля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Кураторы, преподаватели географии и экологии</w:t>
            </w:r>
          </w:p>
        </w:tc>
      </w:tr>
      <w:tr w:rsidR="00B75393" w:rsidRPr="0019526C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4.59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российского парламентаризма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27 апреля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7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</w:t>
            </w:r>
          </w:p>
        </w:tc>
      </w:tr>
      <w:tr w:rsidR="00B75393" w:rsidRPr="0019526C" w:rsidTr="00486B84">
        <w:trPr>
          <w:trHeight w:val="484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4.60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 презентаций «Знай свои деньги»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1-3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Кураторы</w:t>
            </w:r>
          </w:p>
        </w:tc>
      </w:tr>
      <w:tr w:rsidR="00B75393" w:rsidRPr="0019526C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4.61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Праздник весны и труда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мая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7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ПВ, кураторы</w:t>
            </w:r>
          </w:p>
        </w:tc>
      </w:tr>
      <w:tr w:rsidR="00B75393" w:rsidRPr="0019526C" w:rsidTr="00486B84">
        <w:trPr>
          <w:trHeight w:val="384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4.62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Социально-</w:t>
            </w:r>
            <w:r w:rsidRPr="003830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экологическая акция «Моя республика»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течение учебного года 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АХЧ, кураторы</w:t>
            </w:r>
          </w:p>
        </w:tc>
      </w:tr>
      <w:tr w:rsidR="00B75393" w:rsidRPr="0019526C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4.63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Победы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 мая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ВР, с</w:t>
            </w:r>
            <w:r w:rsidRPr="007517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оветник директора по ПВ, кураторы</w:t>
            </w:r>
          </w:p>
        </w:tc>
      </w:tr>
      <w:tr w:rsidR="00B75393" w:rsidRPr="0019526C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4.64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Ежегодная международная историко-просветительская патриотическая акция «Диктант Победы»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 мая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B75393" w:rsidRPr="0019526C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4.65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Всероссийская акция «Георгиевская лента» Всероссийский урок памяти «Георгиевская лента – символ воинской славы»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 мая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7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ПВ, кураторы</w:t>
            </w:r>
          </w:p>
        </w:tc>
      </w:tr>
      <w:tr w:rsidR="00B75393" w:rsidRPr="0019526C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4.66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Всероссийский конкурс сочинений «Без срока давности»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 мая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7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ПВ, кураторы</w:t>
            </w:r>
          </w:p>
        </w:tc>
      </w:tr>
      <w:tr w:rsidR="00B75393" w:rsidRPr="0019526C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4.67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Всероссийская акция «Окна Победы»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 мая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Советники директора, руководитель гражданско-патриотического направления</w:t>
            </w:r>
          </w:p>
        </w:tc>
      </w:tr>
      <w:tr w:rsidR="00B75393" w:rsidRPr="003416E5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4.68</w:t>
            </w:r>
          </w:p>
        </w:tc>
        <w:tc>
          <w:tcPr>
            <w:tcW w:w="7626" w:type="dxa"/>
            <w:gridSpan w:val="2"/>
          </w:tcPr>
          <w:p w:rsidR="00B75393" w:rsidRPr="003416E5" w:rsidRDefault="00B75393" w:rsidP="00486B84">
            <w:pPr>
              <w:pStyle w:val="Default"/>
              <w:rPr>
                <w:sz w:val="28"/>
                <w:szCs w:val="28"/>
              </w:rPr>
            </w:pPr>
            <w:r w:rsidRPr="003416E5">
              <w:rPr>
                <w:sz w:val="28"/>
                <w:szCs w:val="28"/>
              </w:rPr>
              <w:t>Волонтерское соп</w:t>
            </w:r>
            <w:r>
              <w:rPr>
                <w:sz w:val="28"/>
                <w:szCs w:val="28"/>
              </w:rPr>
              <w:t>ровождение международной акции «Сад памяти»</w:t>
            </w:r>
          </w:p>
        </w:tc>
        <w:tc>
          <w:tcPr>
            <w:tcW w:w="1559" w:type="dxa"/>
          </w:tcPr>
          <w:p w:rsidR="00B75393" w:rsidRPr="003416E5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 курсы</w:t>
            </w:r>
          </w:p>
        </w:tc>
        <w:tc>
          <w:tcPr>
            <w:tcW w:w="1843" w:type="dxa"/>
            <w:gridSpan w:val="2"/>
          </w:tcPr>
          <w:p w:rsidR="00B75393" w:rsidRPr="003416E5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 w:rsidRPr="003416E5">
              <w:rPr>
                <w:sz w:val="28"/>
                <w:szCs w:val="28"/>
              </w:rPr>
              <w:t>9 мая</w:t>
            </w:r>
            <w:r>
              <w:rPr>
                <w:sz w:val="28"/>
                <w:szCs w:val="28"/>
              </w:rPr>
              <w:t xml:space="preserve"> 2025 г.</w:t>
            </w:r>
          </w:p>
        </w:tc>
        <w:tc>
          <w:tcPr>
            <w:tcW w:w="2912" w:type="dxa"/>
          </w:tcPr>
          <w:p w:rsidR="00B75393" w:rsidRPr="003416E5" w:rsidRDefault="00B75393" w:rsidP="00486B8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B75393" w:rsidRPr="0019526C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4.69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Международный день музеев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 мая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7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</w:t>
            </w:r>
          </w:p>
        </w:tc>
      </w:tr>
      <w:tr w:rsidR="00B75393" w:rsidRPr="0019526C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4.70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детских общественных организаций России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 мая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7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ПВ, кураторы</w:t>
            </w:r>
          </w:p>
        </w:tc>
      </w:tr>
      <w:tr w:rsidR="00B75393" w:rsidRPr="0019526C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4.71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славянской письменности и культуры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24 мая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русского языка</w:t>
            </w:r>
          </w:p>
        </w:tc>
      </w:tr>
      <w:tr w:rsidR="00B75393" w:rsidRPr="0019526C" w:rsidTr="00486B84">
        <w:trPr>
          <w:trHeight w:val="484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4.72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Круглый стол «Ч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 я узнал о финансах?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1-3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юнь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спец. дисциплины</w:t>
            </w:r>
          </w:p>
        </w:tc>
      </w:tr>
      <w:tr w:rsidR="00B75393" w:rsidRPr="0019526C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4.73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Международный д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ень защиты детей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июня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 педагог</w:t>
            </w:r>
          </w:p>
        </w:tc>
      </w:tr>
      <w:tr w:rsidR="00B75393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4.74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России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 июня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FF63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ПВ, кураторы</w:t>
            </w:r>
          </w:p>
        </w:tc>
      </w:tr>
      <w:tr w:rsidR="00B75393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4.75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памяти и скорби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 июня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FF63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ПВ, кураторы</w:t>
            </w:r>
          </w:p>
        </w:tc>
      </w:tr>
      <w:tr w:rsidR="00B75393" w:rsidRPr="0019526C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4.76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Всероссийская акция «Свеча памяти»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 июня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7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ПВ, кураторы</w:t>
            </w:r>
          </w:p>
        </w:tc>
      </w:tr>
      <w:tr w:rsidR="00B75393" w:rsidRPr="0019526C" w:rsidTr="00486B84">
        <w:trPr>
          <w:trHeight w:val="109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4.77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молодежи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 июня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ВР, социальный педагог</w:t>
            </w:r>
          </w:p>
        </w:tc>
      </w:tr>
      <w:tr w:rsidR="00B75393" w:rsidRPr="0019526C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4.78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Экологическая акция 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«Собери макулатуру – спаси дерево»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течение года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Кураторы</w:t>
            </w:r>
          </w:p>
        </w:tc>
      </w:tr>
      <w:tr w:rsidR="00B75393" w:rsidRPr="0019526C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4.79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Экологический субботник на тему: «Чистая планета» </w:t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1-3 курсы</w:t>
            </w:r>
          </w:p>
        </w:tc>
        <w:tc>
          <w:tcPr>
            <w:tcW w:w="1843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АХЧ, кураторы</w:t>
            </w:r>
          </w:p>
        </w:tc>
      </w:tr>
      <w:tr w:rsidR="00B75393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4.80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78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Серия исторических </w:t>
            </w:r>
            <w:proofErr w:type="spellStart"/>
            <w:r w:rsidRPr="006D78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квестов</w:t>
            </w:r>
            <w:proofErr w:type="spellEnd"/>
            <w:r w:rsidRPr="006D78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интеллектуальных игр  </w:t>
            </w:r>
            <w:r w:rsidRPr="006D78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1559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78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1-2 курсы</w:t>
            </w:r>
            <w:r w:rsidRPr="006D78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 w:rsidRPr="006D78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1843" w:type="dxa"/>
            <w:gridSpan w:val="2"/>
          </w:tcPr>
          <w:p w:rsidR="00B7539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78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78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истории</w:t>
            </w:r>
          </w:p>
        </w:tc>
      </w:tr>
      <w:tr w:rsidR="00B75393" w:rsidRPr="006D78CD" w:rsidTr="00486B84">
        <w:trPr>
          <w:trHeight w:val="385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4.81</w:t>
            </w:r>
          </w:p>
        </w:tc>
        <w:tc>
          <w:tcPr>
            <w:tcW w:w="7626" w:type="dxa"/>
            <w:gridSpan w:val="2"/>
          </w:tcPr>
          <w:p w:rsidR="00B75393" w:rsidRPr="006D78CD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52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559" w:type="dxa"/>
          </w:tcPr>
          <w:p w:rsidR="00B75393" w:rsidRPr="006D78CD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7352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курсы</w:t>
            </w:r>
            <w:r w:rsidRPr="007352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1843" w:type="dxa"/>
            <w:gridSpan w:val="2"/>
          </w:tcPr>
          <w:p w:rsidR="00B75393" w:rsidRPr="006D78CD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52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  <w:r w:rsidRPr="007352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2912" w:type="dxa"/>
          </w:tcPr>
          <w:p w:rsidR="00B75393" w:rsidRPr="006D78CD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Преподаватель ОБЗР</w:t>
            </w:r>
            <w:r w:rsidRPr="007352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B75393" w:rsidTr="00486B84">
        <w:trPr>
          <w:trHeight w:val="385"/>
        </w:trPr>
        <w:tc>
          <w:tcPr>
            <w:tcW w:w="846" w:type="dxa"/>
            <w:gridSpan w:val="2"/>
          </w:tcPr>
          <w:p w:rsidR="00B7539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4.82</w:t>
            </w:r>
          </w:p>
        </w:tc>
        <w:tc>
          <w:tcPr>
            <w:tcW w:w="7626" w:type="dxa"/>
            <w:gridSpan w:val="2"/>
          </w:tcPr>
          <w:p w:rsidR="00B75393" w:rsidRPr="007352C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Международная акция «Письмо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солдату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B75393" w:rsidRPr="006D78CD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7352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курсы</w:t>
            </w:r>
            <w:r w:rsidRPr="007352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1843" w:type="dxa"/>
            <w:gridSpan w:val="2"/>
          </w:tcPr>
          <w:p w:rsidR="00B75393" w:rsidRPr="006D78CD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52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  <w:r w:rsidRPr="007352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2912" w:type="dxa"/>
          </w:tcPr>
          <w:p w:rsidR="00B7539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Кураторы</w:t>
            </w:r>
          </w:p>
        </w:tc>
      </w:tr>
      <w:tr w:rsidR="00B75393" w:rsidRPr="0019526C" w:rsidTr="00486B84">
        <w:tc>
          <w:tcPr>
            <w:tcW w:w="14786" w:type="dxa"/>
            <w:gridSpan w:val="8"/>
          </w:tcPr>
          <w:p w:rsidR="00B75393" w:rsidRPr="0019526C" w:rsidRDefault="00B75393" w:rsidP="00486B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b/>
                <w:sz w:val="28"/>
                <w:szCs w:val="28"/>
              </w:rPr>
              <w:t>5. Организация предметно-пространственной среды</w:t>
            </w:r>
          </w:p>
        </w:tc>
      </w:tr>
      <w:tr w:rsidR="00B75393" w:rsidRPr="0019526C" w:rsidTr="00486B84">
        <w:trPr>
          <w:trHeight w:val="944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5.1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Оформление внешнего фасада здания, кабинета, 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 </w:t>
            </w:r>
          </w:p>
        </w:tc>
        <w:tc>
          <w:tcPr>
            <w:tcW w:w="1701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Заместители директора по ВР, АХЧ</w:t>
            </w:r>
          </w:p>
        </w:tc>
      </w:tr>
      <w:tr w:rsidR="00B75393" w:rsidRPr="0019526C" w:rsidTr="00486B84">
        <w:trPr>
          <w:trHeight w:val="530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5.2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Поддержание </w:t>
            </w:r>
            <w:proofErr w:type="gramStart"/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эстетического вида</w:t>
            </w:r>
            <w:proofErr w:type="gramEnd"/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благоустройство здания, холлов, аудиторий, доступных и безопасных рекреационных зон, озеленение территории при общеобразовательной организации </w:t>
            </w:r>
          </w:p>
        </w:tc>
        <w:tc>
          <w:tcPr>
            <w:tcW w:w="1701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Заместители директора по ВР, АХЧ</w:t>
            </w:r>
          </w:p>
        </w:tc>
      </w:tr>
      <w:tr w:rsidR="00B75393" w:rsidRPr="0019526C" w:rsidTr="00486B84">
        <w:trPr>
          <w:trHeight w:val="358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5.3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Организацию и проведение церемоний поднятия (спуска) государственн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ых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флаг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Республики Башкортостан</w:t>
            </w:r>
          </w:p>
        </w:tc>
        <w:tc>
          <w:tcPr>
            <w:tcW w:w="1701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Каждый понедельник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 по ПВ</w:t>
            </w:r>
          </w:p>
        </w:tc>
      </w:tr>
      <w:tr w:rsidR="00B75393" w:rsidRPr="0019526C" w:rsidTr="00486B84">
        <w:trPr>
          <w:trHeight w:val="392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5.5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Оформление простран</w:t>
            </w:r>
            <w:proofErr w:type="gramStart"/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ств пр</w:t>
            </w:r>
            <w:proofErr w:type="gramEnd"/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оведения значимых событий, праздников, церемоний, торжественных линеек, творческих вечеров (событийный дизайн) </w:t>
            </w:r>
          </w:p>
        </w:tc>
        <w:tc>
          <w:tcPr>
            <w:tcW w:w="1701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директора по 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ВР, советник директора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ПВ</w:t>
            </w: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ураторы</w:t>
            </w:r>
          </w:p>
        </w:tc>
      </w:tr>
      <w:tr w:rsidR="00B75393" w:rsidRPr="0019526C" w:rsidTr="00486B84">
        <w:trPr>
          <w:trHeight w:val="668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5.6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 </w:t>
            </w:r>
          </w:p>
        </w:tc>
        <w:tc>
          <w:tcPr>
            <w:tcW w:w="1701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мере необходимости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 педагог</w:t>
            </w:r>
          </w:p>
        </w:tc>
      </w:tr>
      <w:tr w:rsidR="00B75393" w:rsidRPr="0019526C" w:rsidTr="00486B84">
        <w:trPr>
          <w:trHeight w:val="386"/>
        </w:trPr>
        <w:tc>
          <w:tcPr>
            <w:tcW w:w="84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5.7 </w:t>
            </w:r>
          </w:p>
        </w:tc>
        <w:tc>
          <w:tcPr>
            <w:tcW w:w="7626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 научно-практической литературы, обновление комплекса психодиагностических методик, подготовка опросных листов, анкет и бланков. </w:t>
            </w:r>
          </w:p>
        </w:tc>
        <w:tc>
          <w:tcPr>
            <w:tcW w:w="1701" w:type="dxa"/>
            <w:gridSpan w:val="2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</w:t>
            </w:r>
          </w:p>
        </w:tc>
        <w:tc>
          <w:tcPr>
            <w:tcW w:w="1701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19526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52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B75393" w:rsidRPr="00986C53" w:rsidTr="00486B84">
        <w:trPr>
          <w:trHeight w:val="248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5.8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Оформление кабинетов, пособий, подготовка информационных тематических материалов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Педагог-психолог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 педагог</w:t>
            </w:r>
          </w:p>
        </w:tc>
      </w:tr>
      <w:tr w:rsidR="00B75393" w:rsidRPr="00986C53" w:rsidTr="00486B84">
        <w:tc>
          <w:tcPr>
            <w:tcW w:w="14786" w:type="dxa"/>
            <w:gridSpan w:val="8"/>
          </w:tcPr>
          <w:p w:rsidR="00B75393" w:rsidRPr="00986C53" w:rsidRDefault="00B75393" w:rsidP="00486B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986C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6C53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родителями</w:t>
            </w:r>
          </w:p>
        </w:tc>
      </w:tr>
      <w:tr w:rsidR="00B75393" w:rsidRPr="00986C53" w:rsidTr="00486B84">
        <w:trPr>
          <w:trHeight w:val="358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6.1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«День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открытых дверей»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Согласно графику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директора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</w:t>
            </w:r>
            <w:proofErr w:type="gramEnd"/>
          </w:p>
        </w:tc>
      </w:tr>
      <w:tr w:rsidR="00B75393" w:rsidRPr="00986C53" w:rsidTr="00486B84">
        <w:trPr>
          <w:trHeight w:val="358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6.2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Общеколледжные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(курсовые) р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одительские собрания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тора по ВР, кураторы</w:t>
            </w:r>
          </w:p>
        </w:tc>
      </w:tr>
      <w:tr w:rsidR="00B75393" w:rsidRPr="00986C53" w:rsidTr="00486B84">
        <w:trPr>
          <w:trHeight w:val="939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6.3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Педагогическое просвещение родителей по вопросам воспитания подростков (рекомендации и инструктажи безопасности на период каникул, встречи родителей с приглашенными специалистами: социальными работника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ми, врачами, инспекторами ПДН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ГИБДД, представителями прокуратуры по вопросам профилактики)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директора по ВР, социальный педагог,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педагог-психолог, кураторы</w:t>
            </w:r>
          </w:p>
        </w:tc>
      </w:tr>
      <w:tr w:rsidR="00B75393" w:rsidRPr="00986C53" w:rsidTr="00486B84">
        <w:trPr>
          <w:trHeight w:val="524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6.4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Индивидуальные беседы с родителями, опекунами: «Проблемы адаптации первокурсников»; «Влияние стиля семейного воспитания на формирование личности»; «Роль семьи в профилактике зависимостей»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B75393" w:rsidRPr="00986C53" w:rsidTr="00486B84">
        <w:trPr>
          <w:trHeight w:val="525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6.5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Консультирование по вопросам обучения, взаимоотношение в системе: «преподаватель-обучающийся», «обу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чающийся-обучающийся», «детско-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родительские отношения»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B75393" w:rsidRPr="00986C53" w:rsidTr="00486B84">
        <w:tc>
          <w:tcPr>
            <w:tcW w:w="14786" w:type="dxa"/>
            <w:gridSpan w:val="8"/>
          </w:tcPr>
          <w:p w:rsidR="00B75393" w:rsidRPr="00986C53" w:rsidRDefault="00B75393" w:rsidP="00486B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b/>
                <w:sz w:val="28"/>
                <w:szCs w:val="28"/>
              </w:rPr>
              <w:t>7. Самоуправление</w:t>
            </w:r>
          </w:p>
        </w:tc>
      </w:tr>
      <w:tr w:rsidR="00B75393" w:rsidRPr="00986C53" w:rsidTr="00486B84">
        <w:trPr>
          <w:trHeight w:val="523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7.1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Выборы студенческого совета (старосты групп). Выборы председателя и секретаря </w:t>
            </w:r>
            <w:proofErr w:type="spell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Студсовета</w:t>
            </w:r>
            <w:proofErr w:type="spellEnd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1-3 курс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ентябрь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B75393" w:rsidTr="00486B84">
        <w:trPr>
          <w:trHeight w:val="523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7.2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Подготовка к концерту, посвящённому Дню учителя. 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Оформление фо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тогазет «Преподаватели колледжа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1-3 курс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ентябрь 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2A5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Студсовет</w:t>
            </w:r>
            <w:proofErr w:type="spellEnd"/>
          </w:p>
        </w:tc>
      </w:tr>
      <w:tr w:rsidR="00B75393" w:rsidTr="00486B84">
        <w:trPr>
          <w:trHeight w:val="523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7.3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с активами групп. Беседы по развитию совершенствова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нию студенческой жизни колледжа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1-3 курс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2A5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B75393" w:rsidTr="00486B84">
        <w:trPr>
          <w:trHeight w:val="523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7.4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77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Посвящение в студенты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 октября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 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2A5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кураторы</w:t>
            </w:r>
          </w:p>
        </w:tc>
      </w:tr>
      <w:tr w:rsidR="00B75393" w:rsidRPr="00986C53" w:rsidTr="00486B84">
        <w:trPr>
          <w:trHeight w:val="385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7.5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защиты животных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ПВ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заместитель директора по ВР, </w:t>
            </w:r>
            <w:proofErr w:type="spell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Студсовет</w:t>
            </w:r>
            <w:proofErr w:type="spellEnd"/>
          </w:p>
        </w:tc>
      </w:tr>
      <w:tr w:rsidR="00B75393" w:rsidTr="00486B84">
        <w:trPr>
          <w:trHeight w:val="523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и проведение мероприятия «День матери»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 ноября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F74F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B75393" w:rsidRPr="00986C53" w:rsidTr="00486B84">
        <w:trPr>
          <w:trHeight w:val="385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добровольца (волонтера) в России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екабрь 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Советник 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тора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по ПВ, заместитель директора по 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ВР, </w:t>
            </w:r>
            <w:proofErr w:type="spell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Студсовет</w:t>
            </w:r>
            <w:proofErr w:type="spellEnd"/>
          </w:p>
        </w:tc>
      </w:tr>
      <w:tr w:rsidR="00B75393" w:rsidTr="00486B84">
        <w:trPr>
          <w:trHeight w:val="109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Акция «Красная ленточка»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декабря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BB3D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B75393" w:rsidTr="00486B84">
        <w:trPr>
          <w:trHeight w:val="523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Подготовка праздничного концерта к празднику «Новый год»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екабрь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697E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B75393" w:rsidTr="00486B84">
        <w:trPr>
          <w:trHeight w:val="523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Собрание актива </w:t>
            </w:r>
            <w:proofErr w:type="spell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Студсовета</w:t>
            </w:r>
            <w:proofErr w:type="spellEnd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 в месяц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697E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B75393" w:rsidTr="00486B84">
        <w:trPr>
          <w:trHeight w:val="523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Акция ко дню «Спасибо»: конкурс стенгазет «Спасибо за…», мероприятие «Скажи спасибо»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нвар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697E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B75393" w:rsidTr="00486B84">
        <w:trPr>
          <w:trHeight w:val="523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7.12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Подготовка мероприятий, посвященных «Дню студента»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 января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697E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B75393" w:rsidRPr="00986C53" w:rsidTr="00486B84">
        <w:trPr>
          <w:trHeight w:val="385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7.13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российского студенчества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нварь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Советник директора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ПВ, заместитель директора по 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ВР, </w:t>
            </w:r>
            <w:proofErr w:type="spell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Студсовет</w:t>
            </w:r>
            <w:proofErr w:type="spellEnd"/>
          </w:p>
        </w:tc>
      </w:tr>
      <w:tr w:rsidR="00B75393" w:rsidTr="00486B84">
        <w:trPr>
          <w:trHeight w:val="523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Подготовка мероприятий к 23 февраля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 февраля 2025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422D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B75393" w:rsidTr="00486B84">
        <w:trPr>
          <w:trHeight w:val="523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7.15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Подготовка мероприятий, посвящённых Международному женскому дню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1-3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 марта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422D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B75393" w:rsidTr="00486B84">
        <w:trPr>
          <w:trHeight w:val="109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и проведение конкурса «Лучший староста колледжа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1-3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арт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422D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B75393" w:rsidTr="00486B84">
        <w:trPr>
          <w:trHeight w:val="523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Подготовка мероприятий, посвященных «1 мая»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1-3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мая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AD43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B75393" w:rsidTr="00486B84">
        <w:trPr>
          <w:trHeight w:val="523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Подготовка мероприятий, посвященных празднику «День победы»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1-3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 мая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F50B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B75393" w:rsidTr="00486B84">
        <w:trPr>
          <w:trHeight w:val="523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Внесение предложений по совершенствованию учебного процесса и научно-исследовательской работы студенческой молодежи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1-3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F50B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B75393" w:rsidTr="00486B84">
        <w:trPr>
          <w:trHeight w:val="523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Итоги работы Студенческого совета и планирование на 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новый учебный год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1-3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юнь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A235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Заместитель </w:t>
            </w:r>
            <w:r w:rsidRPr="00A235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директора по ВР</w:t>
            </w:r>
          </w:p>
        </w:tc>
      </w:tr>
      <w:tr w:rsidR="00B75393" w:rsidTr="00486B84">
        <w:trPr>
          <w:trHeight w:val="523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7.2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Встречи студенческого актива с администрацией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колледжа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1-3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A235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B75393" w:rsidTr="00486B84">
        <w:trPr>
          <w:trHeight w:val="385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7.22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Помощь приюту для бездомных животных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Октябрьский</w:t>
            </w:r>
            <w:proofErr w:type="gramEnd"/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1-3 курс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A235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B75393" w:rsidRPr="00986C53" w:rsidTr="00486B84">
        <w:tc>
          <w:tcPr>
            <w:tcW w:w="14786" w:type="dxa"/>
            <w:gridSpan w:val="8"/>
          </w:tcPr>
          <w:p w:rsidR="00B75393" w:rsidRPr="00986C53" w:rsidRDefault="00B75393" w:rsidP="00486B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b/>
                <w:sz w:val="28"/>
                <w:szCs w:val="28"/>
              </w:rPr>
              <w:t>8. Профилактика и безопасность</w:t>
            </w:r>
          </w:p>
        </w:tc>
      </w:tr>
      <w:tr w:rsidR="00B75393" w:rsidRPr="00986C53" w:rsidTr="00486B84">
        <w:trPr>
          <w:trHeight w:val="109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8.1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Мероприятия по </w:t>
            </w:r>
            <w:proofErr w:type="spell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кибербезопасности</w:t>
            </w:r>
            <w:proofErr w:type="spellEnd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1-3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B75393" w:rsidRPr="00986C53" w:rsidTr="00486B84">
        <w:trPr>
          <w:trHeight w:val="247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8.2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Месячник безопасности (по отдельному плану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 РБ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 педагог</w:t>
            </w:r>
          </w:p>
        </w:tc>
      </w:tr>
      <w:tr w:rsidR="00B75393" w:rsidRPr="00986C53" w:rsidTr="00486B84">
        <w:trPr>
          <w:trHeight w:val="385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8.3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Час полезного общения «Вред табака и </w:t>
            </w:r>
            <w:proofErr w:type="gram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электронных</w:t>
            </w:r>
            <w:proofErr w:type="gramEnd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дивайсов</w:t>
            </w:r>
            <w:proofErr w:type="spellEnd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организм человека»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</w:t>
            </w:r>
          </w:p>
        </w:tc>
        <w:tc>
          <w:tcPr>
            <w:tcW w:w="1701" w:type="dxa"/>
          </w:tcPr>
          <w:p w:rsidR="00B75393" w:rsidRPr="00EC6DD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6D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30 сентября 2024 г. 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 педагог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5393" w:rsidRPr="00986C53" w:rsidTr="00486B84">
        <w:trPr>
          <w:trHeight w:val="385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8.4 </w:t>
            </w:r>
          </w:p>
        </w:tc>
        <w:tc>
          <w:tcPr>
            <w:tcW w:w="7626" w:type="dxa"/>
            <w:gridSpan w:val="2"/>
          </w:tcPr>
          <w:p w:rsidR="00B7539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Видеолекторий</w:t>
            </w:r>
            <w:proofErr w:type="spellEnd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«Безопасность на объект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 железнодорожного транспорта».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Профилактическая беседа «Безопасность пешеходов»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</w:t>
            </w:r>
          </w:p>
        </w:tc>
        <w:tc>
          <w:tcPr>
            <w:tcW w:w="1701" w:type="dxa"/>
          </w:tcPr>
          <w:p w:rsidR="00B75393" w:rsidRPr="00EC6DDC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6D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Октябрь 2024 г. 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 педагог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Инспектор ОПДН</w:t>
            </w:r>
          </w:p>
        </w:tc>
      </w:tr>
      <w:tr w:rsidR="00B75393" w:rsidRPr="00986C53" w:rsidTr="00486B84">
        <w:trPr>
          <w:trHeight w:val="385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8.5</w:t>
            </w:r>
            <w:r w:rsidRPr="00EC6D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 «Электронная ловушка» - причины появления психологической зависимости от электронных устрой</w:t>
            </w:r>
            <w:proofErr w:type="gram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ств дл</w:t>
            </w:r>
            <w:proofErr w:type="gramEnd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 курения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ентябрь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B75393" w:rsidRPr="00986C53" w:rsidTr="00486B84">
        <w:trPr>
          <w:trHeight w:val="385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Психологическая гостиная: тема «Про зависимость» - влияние системы ценностей и образа жизни на формирование различных видов зависимостей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Студенты общежития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Декабрь 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 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Педагог-психолог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 общежития</w:t>
            </w:r>
          </w:p>
        </w:tc>
      </w:tr>
      <w:tr w:rsidR="00B75393" w:rsidRPr="00986C53" w:rsidTr="00486B84">
        <w:trPr>
          <w:trHeight w:val="109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Тренинг «Страхи, тревоги и стресс – под контроль»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1-2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B75393" w:rsidRPr="00986C53" w:rsidTr="00486B84">
        <w:trPr>
          <w:trHeight w:val="391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Занятие-практикум с классными руководителями 1 курса «Признаки кризисной ситуации у студента, первая помощь»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ураторы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курса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 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B75393" w:rsidRPr="00986C53" w:rsidTr="00486B84">
        <w:trPr>
          <w:trHeight w:val="109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Занятие-практикум «Сложные ситуации общения»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1-2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B75393" w:rsidRPr="00986C53" w:rsidTr="00486B84">
        <w:trPr>
          <w:trHeight w:val="385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и проведение недели «Антитеррор» (согласно графику мероприятий)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ктябрь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 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Преподаватель ОБЗР</w:t>
            </w:r>
          </w:p>
        </w:tc>
      </w:tr>
      <w:tr w:rsidR="00B75393" w:rsidRPr="00986C53" w:rsidTr="00486B84">
        <w:trPr>
          <w:trHeight w:val="385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стенгазет на тему: «Я против террора!»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ктябрь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 педагог</w:t>
            </w:r>
          </w:p>
        </w:tc>
      </w:tr>
      <w:tr w:rsidR="00B75393" w:rsidRPr="00986C53" w:rsidTr="00486B84">
        <w:trPr>
          <w:trHeight w:val="247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Факультативные занятия в рамках программы «Жизненные ориентиры» по профилактике негативных явлений в молодежной среде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Социальный педагог </w:t>
            </w:r>
          </w:p>
        </w:tc>
      </w:tr>
      <w:tr w:rsidR="00B75393" w:rsidRPr="00986C53" w:rsidTr="00486B84">
        <w:trPr>
          <w:trHeight w:val="385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Социально-психологическое тест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ирование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техникума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1-15 октября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 педагог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 - психолог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</w:t>
            </w:r>
          </w:p>
        </w:tc>
      </w:tr>
      <w:tr w:rsidR="00B75393" w:rsidRPr="00986C53" w:rsidTr="00486B84">
        <w:trPr>
          <w:trHeight w:val="385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Цикл мероприятий в рамках Всероссийской профилактической акции «Сообщи, где торгуют смертью» (по отдельному плану)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 2024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 педагог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 - психолог</w:t>
            </w:r>
          </w:p>
        </w:tc>
      </w:tr>
      <w:tr w:rsidR="00B75393" w:rsidRPr="00986C53" w:rsidTr="00486B84">
        <w:trPr>
          <w:trHeight w:val="661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Профилактический кинозал «Алкоголь. Секреты манипуляции», «Наркотики. Секреты манипуляции»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1-2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ктябр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 педагог</w:t>
            </w:r>
          </w:p>
        </w:tc>
      </w:tr>
      <w:tr w:rsidR="00B75393" w:rsidRPr="00986C53" w:rsidTr="00486B84">
        <w:trPr>
          <w:trHeight w:val="385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Профилактическая лекция «Моё здоровье в моих руках»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ктябрь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Фельдшер 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B75393" w:rsidRPr="00986C53" w:rsidTr="00486B84">
        <w:trPr>
          <w:trHeight w:val="247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Месячник профилактики безнадзорности и правонарушений (по отдельному плану)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1-2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оябрь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 педагог</w:t>
            </w:r>
          </w:p>
        </w:tc>
      </w:tr>
      <w:tr w:rsidR="00B75393" w:rsidRPr="00986C53" w:rsidTr="00486B84">
        <w:trPr>
          <w:trHeight w:val="843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8.1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Круглые столы по теме: «Предрассудки возраста и пола»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оябрь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Кураторы</w:t>
            </w:r>
          </w:p>
        </w:tc>
      </w:tr>
      <w:tr w:rsidR="00B75393" w:rsidRPr="00986C53" w:rsidTr="00486B84">
        <w:trPr>
          <w:trHeight w:val="391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Беседа-размышление: «Самоутверждение и самоуважение» - вопросы развития личности в коллективе сверстников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1-2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оябрь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 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B75393" w:rsidRPr="00986C53" w:rsidTr="00486B84">
        <w:trPr>
          <w:trHeight w:val="385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Родительское собрание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(по отдельному плану)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Родители студентов 1 курса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Сентябрь 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 педагог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Педагог-психолог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5393" w:rsidRPr="00986C53" w:rsidTr="00486B84">
        <w:trPr>
          <w:trHeight w:val="568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Круглые столы по теме: «Основы антикоррупционного поведения: гражданская позиция»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екабрь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Кураторы</w:t>
            </w:r>
          </w:p>
        </w:tc>
      </w:tr>
      <w:tr w:rsidR="00B75393" w:rsidRPr="00986C53" w:rsidTr="00486B84">
        <w:trPr>
          <w:trHeight w:val="252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8.22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Беседа: «Рискованное поведение и ВИЧ» - к всемирному дню борьбы со </w:t>
            </w:r>
            <w:proofErr w:type="spell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Спидом</w:t>
            </w:r>
            <w:proofErr w:type="spellEnd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(1 декабря)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екабрь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Педагог-психолог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социальный педагог</w:t>
            </w:r>
          </w:p>
        </w:tc>
      </w:tr>
      <w:tr w:rsidR="00B75393" w:rsidRPr="00986C53" w:rsidTr="00486B84">
        <w:trPr>
          <w:trHeight w:val="109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8.23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Информационный час: «Энергетики: пить или не пить?»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1-2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екабрь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 педагог, кураторы</w:t>
            </w:r>
          </w:p>
        </w:tc>
      </w:tr>
      <w:tr w:rsidR="00B75393" w:rsidRPr="00986C53" w:rsidTr="00486B84">
        <w:trPr>
          <w:trHeight w:val="523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8.24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Интерактивная беседа «ВИЧ/СПИД и потребители ПАВ, как группа высокого риска» 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Уроки здоровья «Влияние алкоголя на организм человека»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декабря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 педагог, с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пециалист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ТЦРБ «Наркологический диспансер», волонтеры-медики</w:t>
            </w:r>
          </w:p>
        </w:tc>
      </w:tr>
      <w:tr w:rsidR="00B75393" w:rsidRPr="00986C53" w:rsidTr="00486B84">
        <w:trPr>
          <w:trHeight w:val="385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8.25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Уроки здоровья. «Рациональное питание»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екабрь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Фельдшер, волонтеры-медики</w:t>
            </w:r>
          </w:p>
        </w:tc>
      </w:tr>
      <w:tr w:rsidR="00B75393" w:rsidRPr="00986C53" w:rsidTr="00486B84">
        <w:trPr>
          <w:trHeight w:val="385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8.26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Инструктажи по ТБ и правилам поведения в общественных местах в период Новогодних праздников и зимних каникул.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екабрь 2024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ураторы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5393" w:rsidRPr="00986C53" w:rsidTr="00486B84">
        <w:trPr>
          <w:trHeight w:val="385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8.27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Правовой лекторий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«Административная и уголовная ответственность несоверш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еннолетних»; 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«Ответственность за совершение правонарушений и преступле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ний на объектах железной дороги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(Профилактика травматизма, безнадзорности, экстремизма) 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 января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 педагог Инспектор ОПДН</w:t>
            </w:r>
          </w:p>
        </w:tc>
      </w:tr>
      <w:tr w:rsidR="00B75393" w:rsidRPr="00986C53" w:rsidTr="00486B84">
        <w:trPr>
          <w:trHeight w:val="247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8.28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Психологическая гостиная: тема «Береги себя для жизни»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Студенты общежития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нварь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Педагог-психолог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 общежития</w:t>
            </w:r>
          </w:p>
        </w:tc>
      </w:tr>
      <w:tr w:rsidR="00B75393" w:rsidRPr="00986C53" w:rsidTr="00486B84">
        <w:trPr>
          <w:trHeight w:val="109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8.29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Занятие: «Особенности постановки и достижения цели»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нварь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B75393" w:rsidRPr="00986C53" w:rsidTr="00486B84">
        <w:trPr>
          <w:trHeight w:val="385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8.30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Профилактическая лекция «Компьютерная и </w:t>
            </w:r>
            <w:proofErr w:type="spell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гаджетовая</w:t>
            </w:r>
            <w:proofErr w:type="spellEnd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зависимость»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евраль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Социальный педагог </w:t>
            </w:r>
          </w:p>
        </w:tc>
      </w:tr>
      <w:tr w:rsidR="00B75393" w:rsidRPr="00986C53" w:rsidTr="00486B84">
        <w:trPr>
          <w:trHeight w:val="109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8.31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Час полезного общения «Стрессоустойчивость»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1-2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евраль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B75393" w:rsidRPr="00986C53" w:rsidTr="00486B84">
        <w:trPr>
          <w:trHeight w:val="385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8.32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Профилактический лекторий «Влияние алкоголя на организм человека»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</w:t>
            </w:r>
          </w:p>
        </w:tc>
        <w:tc>
          <w:tcPr>
            <w:tcW w:w="1701" w:type="dxa"/>
          </w:tcPr>
          <w:p w:rsidR="00B75393" w:rsidRDefault="00B75393" w:rsidP="00486B8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4B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  <w:p w:rsidR="00B75393" w:rsidRDefault="00B75393" w:rsidP="00486B84">
            <w:pPr>
              <w:jc w:val="center"/>
            </w:pPr>
            <w:r w:rsidRPr="00FA4B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2025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Социальный педагог </w:t>
            </w:r>
          </w:p>
        </w:tc>
      </w:tr>
      <w:tr w:rsidR="00B75393" w:rsidRPr="00986C53" w:rsidTr="00486B84">
        <w:trPr>
          <w:trHeight w:val="247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8.33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Встреча с инспектором ОПДН «Уголовные последствия хранения, употребления и распространения наркотиков»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</w:t>
            </w:r>
          </w:p>
        </w:tc>
        <w:tc>
          <w:tcPr>
            <w:tcW w:w="1701" w:type="dxa"/>
          </w:tcPr>
          <w:p w:rsidR="00B75393" w:rsidRDefault="00B75393" w:rsidP="00486B8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4B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  <w:p w:rsidR="00B75393" w:rsidRDefault="00B75393" w:rsidP="00486B84">
            <w:pPr>
              <w:jc w:val="center"/>
            </w:pPr>
            <w:r w:rsidRPr="00FA4B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2025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 педаго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г, инспектор ПДН</w:t>
            </w:r>
          </w:p>
        </w:tc>
      </w:tr>
      <w:tr w:rsidR="00B75393" w:rsidRPr="00986C53" w:rsidTr="00486B84">
        <w:trPr>
          <w:trHeight w:val="523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8.34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Интерактивное занятие «Влияние алкоголя на репродуктивную систему человека»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</w:t>
            </w:r>
          </w:p>
        </w:tc>
        <w:tc>
          <w:tcPr>
            <w:tcW w:w="1701" w:type="dxa"/>
          </w:tcPr>
          <w:p w:rsidR="00B7539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арт 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 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 педагог, специалист ТЦРБ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«Наркологический диспансер» </w:t>
            </w:r>
          </w:p>
        </w:tc>
      </w:tr>
      <w:tr w:rsidR="00B75393" w:rsidRPr="00986C53" w:rsidTr="00486B84">
        <w:trPr>
          <w:trHeight w:val="889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8.35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Внеурочное мероприятие «Спорт против экстремизма»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 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Преподаватель ОБЗР</w:t>
            </w:r>
          </w:p>
        </w:tc>
      </w:tr>
      <w:tr w:rsidR="00B75393" w:rsidRPr="00986C53" w:rsidTr="00486B84">
        <w:trPr>
          <w:trHeight w:val="676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8.36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Зарядка с чемпионом,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посвящённ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Всемирному Дню здоровья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1-3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07 апреля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Преподаватели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ФК</w:t>
            </w:r>
          </w:p>
        </w:tc>
      </w:tr>
      <w:tr w:rsidR="00B75393" w:rsidRPr="00986C53" w:rsidTr="00486B84">
        <w:trPr>
          <w:trHeight w:val="385"/>
        </w:trPr>
        <w:tc>
          <w:tcPr>
            <w:tcW w:w="84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8.37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26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Профилактический час. Встреча с инспектором ОПДН. «Профилактика безнадзорности и правонарушений»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 педагог, и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нспектор ОПДН</w:t>
            </w:r>
          </w:p>
        </w:tc>
      </w:tr>
      <w:tr w:rsidR="00B75393" w:rsidRPr="00986C53" w:rsidTr="00486B84">
        <w:trPr>
          <w:trHeight w:val="247"/>
        </w:trPr>
        <w:tc>
          <w:tcPr>
            <w:tcW w:w="817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8.38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55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Месячник антинаркотической направленности и популяризации ЗОЖ (по отдельному плану)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1-3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 педагог</w:t>
            </w:r>
          </w:p>
        </w:tc>
      </w:tr>
      <w:tr w:rsidR="00B75393" w:rsidRPr="00986C53" w:rsidTr="00486B84">
        <w:trPr>
          <w:trHeight w:val="385"/>
        </w:trPr>
        <w:tc>
          <w:tcPr>
            <w:tcW w:w="817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8.39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655" w:type="dxa"/>
            <w:gridSpan w:val="3"/>
          </w:tcPr>
          <w:p w:rsidR="00B7539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Профилактический кинозал «Наркотики. Секреты манипуляции», «Как же так?» «Как затягивают» «Молодость за решёткой»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Профилактическая лекция «</w:t>
            </w:r>
            <w:proofErr w:type="spell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Табакокурение</w:t>
            </w:r>
            <w:proofErr w:type="spellEnd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электронные сигареты, смеси, </w:t>
            </w:r>
            <w:proofErr w:type="spell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спайсы</w:t>
            </w:r>
            <w:proofErr w:type="spellEnd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снюсы</w:t>
            </w:r>
            <w:proofErr w:type="spellEnd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насваи</w:t>
            </w:r>
            <w:proofErr w:type="spellEnd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1-2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юнь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 педагог</w:t>
            </w:r>
          </w:p>
        </w:tc>
      </w:tr>
      <w:tr w:rsidR="00B75393" w:rsidRPr="00986C53" w:rsidTr="00486B84">
        <w:trPr>
          <w:trHeight w:val="109"/>
        </w:trPr>
        <w:tc>
          <w:tcPr>
            <w:tcW w:w="817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7655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Занятие «Все в твоих руках»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1-2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юнь 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B75393" w:rsidRPr="00986C53" w:rsidTr="00486B84">
        <w:tc>
          <w:tcPr>
            <w:tcW w:w="14786" w:type="dxa"/>
            <w:gridSpan w:val="8"/>
          </w:tcPr>
          <w:p w:rsidR="00B75393" w:rsidRPr="00986C53" w:rsidRDefault="00B75393" w:rsidP="00486B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b/>
                <w:sz w:val="28"/>
                <w:szCs w:val="28"/>
              </w:rPr>
              <w:t>9. Социальное партнёрство и участие работодателей</w:t>
            </w:r>
          </w:p>
        </w:tc>
      </w:tr>
      <w:tr w:rsidR="00B75393" w:rsidRPr="00986C53" w:rsidTr="00486B84">
        <w:trPr>
          <w:trHeight w:val="937"/>
        </w:trPr>
        <w:tc>
          <w:tcPr>
            <w:tcW w:w="817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9.1 </w:t>
            </w:r>
          </w:p>
        </w:tc>
        <w:tc>
          <w:tcPr>
            <w:tcW w:w="7655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-Административная ответственность несовершеннолетних 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-Подросток и закон 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-Конституция РФ – основной закон государства 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-Служить Отечеству – почетная обязанность 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-Вещное право 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-Профилактика радикального поведения на примере вовлеченности в молодежные субкультуры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01" w:type="dxa"/>
          </w:tcPr>
          <w:p w:rsidR="00B7539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течение 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Социальный педагог</w:t>
            </w:r>
          </w:p>
        </w:tc>
      </w:tr>
      <w:tr w:rsidR="00B75393" w:rsidRPr="00986C53" w:rsidTr="00486B84">
        <w:trPr>
          <w:trHeight w:val="247"/>
        </w:trPr>
        <w:tc>
          <w:tcPr>
            <w:tcW w:w="817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9.2 </w:t>
            </w:r>
          </w:p>
        </w:tc>
        <w:tc>
          <w:tcPr>
            <w:tcW w:w="7655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встреч студ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ентов с социальными партнерами колледжа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01" w:type="dxa"/>
          </w:tcPr>
          <w:p w:rsidR="00B7539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течение 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директора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</w:t>
            </w:r>
            <w:proofErr w:type="gramEnd"/>
          </w:p>
        </w:tc>
      </w:tr>
      <w:tr w:rsidR="00B75393" w:rsidRPr="00986C53" w:rsidTr="00486B84">
        <w:trPr>
          <w:trHeight w:val="385"/>
        </w:trPr>
        <w:tc>
          <w:tcPr>
            <w:tcW w:w="817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9.3 </w:t>
            </w:r>
          </w:p>
        </w:tc>
        <w:tc>
          <w:tcPr>
            <w:tcW w:w="7655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экскурсий студентов на производственные объекты, места практической подготовки и трудоустройства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3-4 курс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01" w:type="dxa"/>
          </w:tcPr>
          <w:p w:rsidR="00B7539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течение 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директора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</w:t>
            </w:r>
            <w:proofErr w:type="gramEnd"/>
          </w:p>
        </w:tc>
      </w:tr>
      <w:tr w:rsidR="00B75393" w:rsidRPr="00986C53" w:rsidTr="00486B84">
        <w:trPr>
          <w:trHeight w:val="247"/>
        </w:trPr>
        <w:tc>
          <w:tcPr>
            <w:tcW w:w="817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9.4 </w:t>
            </w:r>
          </w:p>
        </w:tc>
        <w:tc>
          <w:tcPr>
            <w:tcW w:w="7655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Участие социальных партнеров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колледжа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праздновании Дня СПО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октября 2024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директора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</w:t>
            </w:r>
            <w:proofErr w:type="gramEnd"/>
          </w:p>
        </w:tc>
      </w:tr>
      <w:tr w:rsidR="00B75393" w:rsidRPr="00986C53" w:rsidTr="00486B84">
        <w:trPr>
          <w:trHeight w:val="247"/>
        </w:trPr>
        <w:tc>
          <w:tcPr>
            <w:tcW w:w="817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9.5 </w:t>
            </w:r>
          </w:p>
        </w:tc>
        <w:tc>
          <w:tcPr>
            <w:tcW w:w="7655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Участие социальных партнеров в Днях открытых дверей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колледжа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1-2 курс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Февраль, 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март, апрель, май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Заместитель 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директора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</w:t>
            </w:r>
            <w:proofErr w:type="gramEnd"/>
          </w:p>
        </w:tc>
      </w:tr>
      <w:tr w:rsidR="00B75393" w:rsidRPr="00986C53" w:rsidTr="00486B84">
        <w:trPr>
          <w:trHeight w:val="385"/>
        </w:trPr>
        <w:tc>
          <w:tcPr>
            <w:tcW w:w="817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9.6 </w:t>
            </w:r>
          </w:p>
        </w:tc>
        <w:tc>
          <w:tcPr>
            <w:tcW w:w="7655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мастер-классов и профессиональных проб с участием представителей работодателей, социальных партнеров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колледжа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01" w:type="dxa"/>
          </w:tcPr>
          <w:p w:rsidR="00B7539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течение 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директора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</w:t>
            </w:r>
            <w:proofErr w:type="gramEnd"/>
          </w:p>
        </w:tc>
      </w:tr>
      <w:tr w:rsidR="00B75393" w:rsidRPr="00986C53" w:rsidTr="00486B84">
        <w:tc>
          <w:tcPr>
            <w:tcW w:w="14786" w:type="dxa"/>
            <w:gridSpan w:val="8"/>
          </w:tcPr>
          <w:p w:rsidR="00B75393" w:rsidRPr="00986C53" w:rsidRDefault="00B75393" w:rsidP="00486B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 Профессиональное ра</w:t>
            </w:r>
            <w:r w:rsidRPr="00C93076">
              <w:rPr>
                <w:rFonts w:ascii="Times New Roman" w:hAnsi="Times New Roman" w:cs="Times New Roman"/>
                <w:b/>
                <w:sz w:val="28"/>
                <w:szCs w:val="28"/>
              </w:rPr>
              <w:t>звитие, адаптация и трудоустройство</w:t>
            </w:r>
          </w:p>
        </w:tc>
      </w:tr>
      <w:tr w:rsidR="00B75393" w:rsidRPr="00986C53" w:rsidTr="00486B84">
        <w:trPr>
          <w:trHeight w:val="248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10.1 </w:t>
            </w:r>
          </w:p>
        </w:tc>
        <w:tc>
          <w:tcPr>
            <w:tcW w:w="7513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Вводное занятие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«Знакомство с собой и профессией»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ентябр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Кураторы</w:t>
            </w:r>
          </w:p>
        </w:tc>
      </w:tr>
      <w:tr w:rsidR="00B75393" w:rsidRPr="00986C53" w:rsidTr="00486B84">
        <w:trPr>
          <w:trHeight w:val="248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10.2 </w:t>
            </w:r>
          </w:p>
        </w:tc>
        <w:tc>
          <w:tcPr>
            <w:tcW w:w="7513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Анкетирование </w:t>
            </w:r>
            <w:proofErr w:type="gram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«Выбор профессии и учебного заведения»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15-22 сентября 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Кураторы</w:t>
            </w:r>
          </w:p>
        </w:tc>
      </w:tr>
      <w:tr w:rsidR="00B75393" w:rsidRPr="00986C53" w:rsidTr="00486B84">
        <w:trPr>
          <w:trHeight w:val="249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10.3</w:t>
            </w:r>
          </w:p>
        </w:tc>
        <w:tc>
          <w:tcPr>
            <w:tcW w:w="7513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Кинолекторий «Перспективы моей профессии» для обучающихся первых курсов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течение 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директора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</w:t>
            </w:r>
            <w:proofErr w:type="gramEnd"/>
          </w:p>
        </w:tc>
      </w:tr>
      <w:tr w:rsidR="00B75393" w:rsidRPr="00986C53" w:rsidTr="00486B84">
        <w:trPr>
          <w:trHeight w:val="248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10.4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Профориентационные</w:t>
            </w:r>
            <w:proofErr w:type="spellEnd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занятия для обучающихся первых курсов «Мир профессий»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18 - 29 октября 2024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директора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</w:t>
            </w:r>
            <w:proofErr w:type="gramEnd"/>
          </w:p>
        </w:tc>
      </w:tr>
      <w:tr w:rsidR="00B75393" w:rsidRPr="00986C53" w:rsidTr="00486B84">
        <w:trPr>
          <w:trHeight w:val="248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10.5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на тему «Моя мечта. Моя профессия» среди групп 1-3 курсов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1-3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6-25 ноября 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B75393" w:rsidRPr="00986C53" w:rsidTr="00486B84">
        <w:trPr>
          <w:trHeight w:val="248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10.6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Встречи с интересными людьми, реализовавшими себя в профессии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ВР,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директора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</w:t>
            </w:r>
            <w:proofErr w:type="gramEnd"/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5393" w:rsidRPr="00986C53" w:rsidTr="00486B84">
        <w:trPr>
          <w:trHeight w:val="248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10.7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Кинолекторий «Профессии будущего» для обучающихся первых курсов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профессионально-ориентирующего направления</w:t>
            </w:r>
          </w:p>
        </w:tc>
      </w:tr>
      <w:tr w:rsidR="00B75393" w:rsidRPr="00986C53" w:rsidTr="00486B84">
        <w:trPr>
          <w:trHeight w:val="249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10.8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Профориентационные</w:t>
            </w:r>
            <w:proofErr w:type="spellEnd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занятия для обучающихся первых курсов «Личность и выбор профессии»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профессионально-ориентирующего направления</w:t>
            </w:r>
          </w:p>
        </w:tc>
      </w:tr>
      <w:tr w:rsidR="00B75393" w:rsidRPr="00986C53" w:rsidTr="00486B84">
        <w:trPr>
          <w:trHeight w:val="248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10.9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Профориентационные</w:t>
            </w:r>
            <w:proofErr w:type="spellEnd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занятия для обучающихся первых курсов «Мастерство и труд»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профессионально-ориентирующего направления</w:t>
            </w:r>
          </w:p>
        </w:tc>
      </w:tr>
      <w:tr w:rsidR="00B75393" w:rsidRPr="00986C53" w:rsidTr="00486B84">
        <w:trPr>
          <w:trHeight w:val="248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10.10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рамках военно-патриотического месячника – мероприятие «Профессиональные войска РФ»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1-3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 февраля 2025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профессионально-ориентирующего направления</w:t>
            </w:r>
          </w:p>
        </w:tc>
      </w:tr>
      <w:tr w:rsidR="00B75393" w:rsidRPr="00986C53" w:rsidTr="00486B84">
        <w:trPr>
          <w:trHeight w:val="248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10.11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Профориентационные</w:t>
            </w:r>
            <w:proofErr w:type="spellEnd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занятия для обучающихся первых курсов «Рынок труда и карьера»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профессионально-ориентирующего направления</w:t>
            </w:r>
          </w:p>
        </w:tc>
      </w:tr>
      <w:tr w:rsidR="00B75393" w:rsidRPr="00986C53" w:rsidTr="00486B84">
        <w:trPr>
          <w:trHeight w:val="248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10.12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Профориентационные</w:t>
            </w:r>
            <w:proofErr w:type="spellEnd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занятия со школьниками «Выбор профессии. </w:t>
            </w:r>
            <w:proofErr w:type="spell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Предпрофильная</w:t>
            </w:r>
            <w:proofErr w:type="spellEnd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подготовка школьников» 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туденты 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курса и школьники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 апреля 2025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директора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</w:t>
            </w:r>
            <w:proofErr w:type="gramEnd"/>
          </w:p>
        </w:tc>
      </w:tr>
      <w:tr w:rsidR="00B75393" w:rsidRPr="00986C53" w:rsidTr="00486B84">
        <w:trPr>
          <w:trHeight w:val="227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10.13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Круглый стол «Промышленные отрасли во время ВОВ».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1-3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 мая 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директора по ВР,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директора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</w:t>
            </w:r>
            <w:proofErr w:type="gramEnd"/>
          </w:p>
        </w:tc>
      </w:tr>
      <w:tr w:rsidR="00B75393" w:rsidRPr="00986C53" w:rsidTr="00486B84">
        <w:trPr>
          <w:trHeight w:val="227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10.14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Профориентационные</w:t>
            </w:r>
            <w:proofErr w:type="spellEnd"/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занятия для обучающихся первых курсов «Жизненные планы»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профессионально-ориентирующего направления</w:t>
            </w:r>
          </w:p>
        </w:tc>
      </w:tr>
      <w:tr w:rsidR="00B75393" w:rsidRPr="00986C53" w:rsidTr="00486B84">
        <w:trPr>
          <w:trHeight w:val="248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10.15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Открытая студенческая конференция «Моя профессия - мое будущее».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1-3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30 мая 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директора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</w:t>
            </w:r>
            <w:proofErr w:type="gramEnd"/>
          </w:p>
        </w:tc>
      </w:tr>
      <w:tr w:rsidR="00B75393" w:rsidRPr="00986C53" w:rsidTr="00486B84">
        <w:tc>
          <w:tcPr>
            <w:tcW w:w="14786" w:type="dxa"/>
            <w:gridSpan w:val="8"/>
          </w:tcPr>
          <w:p w:rsidR="00B75393" w:rsidRPr="00986C53" w:rsidRDefault="00B75393" w:rsidP="00486B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 «Спортивное и здоровьесберегающее направление»</w:t>
            </w:r>
          </w:p>
        </w:tc>
      </w:tr>
      <w:tr w:rsidR="00B75393" w:rsidRPr="00986C53" w:rsidTr="00486B84">
        <w:trPr>
          <w:trHeight w:val="385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11.1 </w:t>
            </w:r>
          </w:p>
        </w:tc>
        <w:tc>
          <w:tcPr>
            <w:tcW w:w="7513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Спортивный праздник «День первокурсника»,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посвященный Дню солидарности в борьбе с терроризмом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курс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сентября 2024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2912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11.2</w:t>
            </w:r>
          </w:p>
        </w:tc>
        <w:tc>
          <w:tcPr>
            <w:tcW w:w="7513" w:type="dxa"/>
          </w:tcPr>
          <w:p w:rsidR="00B7539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бега «Кросс Нации – 2024»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 сентября 2024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B805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11.3</w:t>
            </w:r>
          </w:p>
        </w:tc>
        <w:tc>
          <w:tcPr>
            <w:tcW w:w="7513" w:type="dxa"/>
          </w:tcPr>
          <w:p w:rsidR="00B75393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4F67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гиревому спорту и армрестлингу, </w:t>
            </w:r>
            <w:r w:rsidRPr="00514F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посвященные Дню независимости РБ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jc w:val="center"/>
            </w:pPr>
            <w:r w:rsidRPr="006173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2024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B805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11.4</w:t>
            </w:r>
          </w:p>
        </w:tc>
        <w:tc>
          <w:tcPr>
            <w:tcW w:w="7513" w:type="dxa"/>
          </w:tcPr>
          <w:p w:rsidR="00B75393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Первенство города по армрестлингу и гиревому спорту среди учреждений СПО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jc w:val="center"/>
            </w:pPr>
            <w:r w:rsidRPr="006173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B805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11.5</w:t>
            </w:r>
          </w:p>
        </w:tc>
        <w:tc>
          <w:tcPr>
            <w:tcW w:w="7513" w:type="dxa"/>
          </w:tcPr>
          <w:p w:rsidR="00B75393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Легкоатлетический кросс</w:t>
            </w:r>
          </w:p>
        </w:tc>
        <w:tc>
          <w:tcPr>
            <w:tcW w:w="1701" w:type="dxa"/>
            <w:gridSpan w:val="2"/>
          </w:tcPr>
          <w:p w:rsidR="00B75393" w:rsidRPr="00617341" w:rsidRDefault="00B75393" w:rsidP="00486B8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октября 2024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D972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11.6</w:t>
            </w:r>
          </w:p>
        </w:tc>
        <w:tc>
          <w:tcPr>
            <w:tcW w:w="7513" w:type="dxa"/>
          </w:tcPr>
          <w:p w:rsidR="00B75393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Гиревой спорт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jc w:val="center"/>
            </w:pPr>
            <w:r w:rsidRPr="001238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октября 2024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D972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11.7</w:t>
            </w:r>
          </w:p>
        </w:tc>
        <w:tc>
          <w:tcPr>
            <w:tcW w:w="7513" w:type="dxa"/>
          </w:tcPr>
          <w:p w:rsidR="00B75393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Армспорт</w:t>
            </w:r>
            <w:proofErr w:type="spellEnd"/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jc w:val="center"/>
            </w:pPr>
            <w:r w:rsidRPr="001238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октября 2024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D972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11.8</w:t>
            </w:r>
          </w:p>
        </w:tc>
        <w:tc>
          <w:tcPr>
            <w:tcW w:w="7513" w:type="dxa"/>
          </w:tcPr>
          <w:p w:rsidR="00B75393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Первенство колледжа по волейболу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jc w:val="center"/>
            </w:pPr>
            <w:r w:rsidRPr="006173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B805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11.9</w:t>
            </w:r>
          </w:p>
        </w:tc>
        <w:tc>
          <w:tcPr>
            <w:tcW w:w="7513" w:type="dxa"/>
          </w:tcPr>
          <w:p w:rsidR="00B75393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Первенство колледжа по стрельбе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jc w:val="center"/>
            </w:pPr>
            <w:r w:rsidRPr="006173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B805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11.10</w:t>
            </w:r>
          </w:p>
        </w:tc>
        <w:tc>
          <w:tcPr>
            <w:tcW w:w="7513" w:type="dxa"/>
          </w:tcPr>
          <w:p w:rsidR="00B75393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Первенство города среди учреждений СПО по стрельбе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jc w:val="center"/>
            </w:pPr>
            <w:r w:rsidRPr="006173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B805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11.11.</w:t>
            </w:r>
          </w:p>
        </w:tc>
        <w:tc>
          <w:tcPr>
            <w:tcW w:w="7513" w:type="dxa"/>
          </w:tcPr>
          <w:p w:rsidR="00B75393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Первенство колледжа по баскетболу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jc w:val="center"/>
            </w:pPr>
            <w:r w:rsidRPr="006173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1A5F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11.12</w:t>
            </w:r>
          </w:p>
        </w:tc>
        <w:tc>
          <w:tcPr>
            <w:tcW w:w="7513" w:type="dxa"/>
          </w:tcPr>
          <w:p w:rsidR="00B75393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Первенство города среди учреждений СПО по плаванию 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jc w:val="center"/>
            </w:pPr>
            <w:r w:rsidRPr="005B59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декабря 2024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1A5F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11.13</w:t>
            </w:r>
          </w:p>
        </w:tc>
        <w:tc>
          <w:tcPr>
            <w:tcW w:w="7513" w:type="dxa"/>
          </w:tcPr>
          <w:p w:rsidR="00B75393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Первенство колледжа по армрестлингу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jc w:val="center"/>
            </w:pPr>
            <w:r w:rsidRPr="005B59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1A5F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886D02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11.14</w:t>
            </w:r>
          </w:p>
        </w:tc>
        <w:tc>
          <w:tcPr>
            <w:tcW w:w="7513" w:type="dxa"/>
          </w:tcPr>
          <w:p w:rsidR="00B75393" w:rsidRPr="00886D02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sz w:val="28"/>
                <w:szCs w:val="28"/>
              </w:rPr>
              <w:t xml:space="preserve">Конкурс «А ну-ка, парни!» </w:t>
            </w:r>
            <w:r w:rsidRPr="00886D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86D02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886D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886D02">
              <w:rPr>
                <w:rFonts w:ascii="Times New Roman" w:hAnsi="Times New Roman" w:cs="Times New Roman"/>
                <w:sz w:val="28"/>
                <w:szCs w:val="28"/>
              </w:rPr>
              <w:t xml:space="preserve"> курсы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jc w:val="center"/>
            </w:pPr>
            <w:r w:rsidRPr="005B59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1A5F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886D02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</w:t>
            </w:r>
          </w:p>
        </w:tc>
        <w:tc>
          <w:tcPr>
            <w:tcW w:w="7513" w:type="dxa"/>
          </w:tcPr>
          <w:p w:rsidR="00B75393" w:rsidRPr="00886D02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sz w:val="28"/>
                <w:szCs w:val="28"/>
              </w:rPr>
              <w:t>Городской конкурс «А ну-ка, парни!»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jc w:val="center"/>
            </w:pPr>
            <w:r w:rsidRPr="005B59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1A5F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886D02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11.16</w:t>
            </w:r>
          </w:p>
        </w:tc>
        <w:tc>
          <w:tcPr>
            <w:tcW w:w="7513" w:type="dxa"/>
          </w:tcPr>
          <w:p w:rsidR="00B75393" w:rsidRPr="00886D02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sz w:val="28"/>
                <w:szCs w:val="28"/>
              </w:rPr>
              <w:t>Первенство колледжа по лыжным гонкам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jc w:val="center"/>
            </w:pPr>
            <w:r w:rsidRPr="005B59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1A5F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886D02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11.17</w:t>
            </w:r>
          </w:p>
        </w:tc>
        <w:tc>
          <w:tcPr>
            <w:tcW w:w="7513" w:type="dxa"/>
          </w:tcPr>
          <w:p w:rsidR="00B75393" w:rsidRPr="00886D02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sz w:val="28"/>
                <w:szCs w:val="28"/>
              </w:rPr>
              <w:t>Первенство города среди учреждений СПО по лыжным гонкам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jc w:val="center"/>
            </w:pPr>
            <w:r w:rsidRPr="00B66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февраля 2025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1A5F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886D02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11.18</w:t>
            </w:r>
          </w:p>
        </w:tc>
        <w:tc>
          <w:tcPr>
            <w:tcW w:w="7513" w:type="dxa"/>
          </w:tcPr>
          <w:p w:rsidR="00B75393" w:rsidRPr="00886D02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sz w:val="28"/>
                <w:szCs w:val="28"/>
              </w:rPr>
              <w:t>Первенство города среди учреждений СПО по волейболу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jc w:val="center"/>
            </w:pPr>
            <w:r w:rsidRPr="00B66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1A5F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886D02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11.19</w:t>
            </w:r>
          </w:p>
        </w:tc>
        <w:tc>
          <w:tcPr>
            <w:tcW w:w="7513" w:type="dxa"/>
          </w:tcPr>
          <w:p w:rsidR="00B75393" w:rsidRPr="00886D02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6D02">
              <w:rPr>
                <w:rFonts w:ascii="Times New Roman" w:hAnsi="Times New Roman" w:cs="Times New Roman"/>
                <w:sz w:val="28"/>
                <w:szCs w:val="28"/>
              </w:rPr>
              <w:t>Первенство колледжа по гиревому спорту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jc w:val="center"/>
            </w:pPr>
            <w:r w:rsidRPr="00B66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1A5F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11.20</w:t>
            </w:r>
          </w:p>
        </w:tc>
        <w:tc>
          <w:tcPr>
            <w:tcW w:w="7513" w:type="dxa"/>
          </w:tcPr>
          <w:p w:rsidR="00B75393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Первенство города среди учреждений СПО по баскетболу 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jc w:val="center"/>
            </w:pPr>
            <w:r w:rsidRPr="00B66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27-29 марта 2025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1A5F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11.21</w:t>
            </w:r>
          </w:p>
        </w:tc>
        <w:tc>
          <w:tcPr>
            <w:tcW w:w="7513" w:type="dxa"/>
          </w:tcPr>
          <w:p w:rsidR="00B75393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Первенство колледжа по легкоатлетическому кроссу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jc w:val="center"/>
            </w:pPr>
            <w:r w:rsidRPr="00B66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1A5F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11.22</w:t>
            </w:r>
          </w:p>
        </w:tc>
        <w:tc>
          <w:tcPr>
            <w:tcW w:w="7513" w:type="dxa"/>
          </w:tcPr>
          <w:p w:rsidR="00B75393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Первенство колледжа по футболу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jc w:val="center"/>
            </w:pPr>
            <w:r w:rsidRPr="00B66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2025 г. 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1A5F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11.23</w:t>
            </w:r>
          </w:p>
        </w:tc>
        <w:tc>
          <w:tcPr>
            <w:tcW w:w="7513" w:type="dxa"/>
          </w:tcPr>
          <w:p w:rsidR="00B75393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Первенство города среди учреждений СПО по футболу 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jc w:val="center"/>
            </w:pPr>
            <w:r w:rsidRPr="00B66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Апрель-май 2025 г. 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1A5F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11.24</w:t>
            </w:r>
          </w:p>
        </w:tc>
        <w:tc>
          <w:tcPr>
            <w:tcW w:w="7513" w:type="dxa"/>
          </w:tcPr>
          <w:p w:rsidR="00B75393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Легкоатлетическая эстафета, посвященная Дню Победы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jc w:val="center"/>
            </w:pPr>
            <w:r w:rsidRPr="00B66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jc w:val="center"/>
            </w:pPr>
            <w:r w:rsidRPr="00BA587F">
              <w:rPr>
                <w:rFonts w:ascii="Times New Roman" w:hAnsi="Times New Roman" w:cs="Times New Roman"/>
                <w:sz w:val="28"/>
                <w:szCs w:val="28"/>
              </w:rPr>
              <w:t>Май 2025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1A5F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11.25</w:t>
            </w:r>
          </w:p>
        </w:tc>
        <w:tc>
          <w:tcPr>
            <w:tcW w:w="7513" w:type="dxa"/>
          </w:tcPr>
          <w:p w:rsidR="00B75393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Первенство города среди учреждений СПО по легкой атлетике 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jc w:val="center"/>
            </w:pPr>
            <w:r w:rsidRPr="00B66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jc w:val="center"/>
            </w:pPr>
            <w:r w:rsidRPr="00BA587F">
              <w:rPr>
                <w:rFonts w:ascii="Times New Roman" w:hAnsi="Times New Roman" w:cs="Times New Roman"/>
                <w:sz w:val="28"/>
                <w:szCs w:val="28"/>
              </w:rPr>
              <w:t>Май 2025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8034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11.26</w:t>
            </w:r>
          </w:p>
        </w:tc>
        <w:tc>
          <w:tcPr>
            <w:tcW w:w="7513" w:type="dxa"/>
          </w:tcPr>
          <w:p w:rsidR="00B75393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Награждение лучших спортсменов по итогам учебного года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jc w:val="center"/>
            </w:pPr>
            <w:r w:rsidRPr="00B66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2025 г. 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8034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11.27</w:t>
            </w:r>
          </w:p>
        </w:tc>
        <w:tc>
          <w:tcPr>
            <w:tcW w:w="7513" w:type="dxa"/>
          </w:tcPr>
          <w:p w:rsidR="00B75393" w:rsidRDefault="00B75393" w:rsidP="00486B8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Спартакиада среди учреждений СПО </w:t>
            </w:r>
          </w:p>
        </w:tc>
        <w:tc>
          <w:tcPr>
            <w:tcW w:w="1701" w:type="dxa"/>
            <w:gridSpan w:val="2"/>
          </w:tcPr>
          <w:p w:rsidR="00B75393" w:rsidRDefault="00B75393" w:rsidP="00486B8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9861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11.28</w:t>
            </w:r>
          </w:p>
        </w:tc>
        <w:tc>
          <w:tcPr>
            <w:tcW w:w="7513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Соревнования по лёгкой атлетике «Здоровая молодёжь – сильная Россия!»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 мая </w:t>
            </w:r>
          </w:p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2025 г.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 w:rsidRPr="009861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</w:t>
            </w:r>
          </w:p>
        </w:tc>
      </w:tr>
      <w:tr w:rsidR="00B75393" w:rsidTr="00486B84">
        <w:trPr>
          <w:trHeight w:val="385"/>
        </w:trPr>
        <w:tc>
          <w:tcPr>
            <w:tcW w:w="959" w:type="dxa"/>
            <w:gridSpan w:val="3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11.29</w:t>
            </w:r>
          </w:p>
        </w:tc>
        <w:tc>
          <w:tcPr>
            <w:tcW w:w="7513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Фестиваль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Готов к труду и обороне» </w:t>
            </w:r>
          </w:p>
        </w:tc>
        <w:tc>
          <w:tcPr>
            <w:tcW w:w="1701" w:type="dxa"/>
            <w:gridSpan w:val="2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6C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1701" w:type="dxa"/>
          </w:tcPr>
          <w:p w:rsidR="00B75393" w:rsidRPr="00986C53" w:rsidRDefault="00B75393" w:rsidP="00486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плану Администрации МРТР</w:t>
            </w:r>
          </w:p>
        </w:tc>
        <w:tc>
          <w:tcPr>
            <w:tcW w:w="2912" w:type="dxa"/>
          </w:tcPr>
          <w:p w:rsidR="00B75393" w:rsidRDefault="00B75393" w:rsidP="00486B84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Преподаватели ФК и ОБЗР</w:t>
            </w:r>
          </w:p>
        </w:tc>
      </w:tr>
    </w:tbl>
    <w:p w:rsidR="00B75393" w:rsidRDefault="00B75393"/>
    <w:p w:rsidR="00B75393" w:rsidRDefault="00B75393"/>
    <w:sectPr w:rsidR="00B75393" w:rsidSect="00B7539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D869A2"/>
    <w:multiLevelType w:val="hybridMultilevel"/>
    <w:tmpl w:val="0AD25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942F3B"/>
    <w:multiLevelType w:val="hybridMultilevel"/>
    <w:tmpl w:val="466C2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4345E"/>
    <w:multiLevelType w:val="hybridMultilevel"/>
    <w:tmpl w:val="B1360648"/>
    <w:lvl w:ilvl="0" w:tplc="F412FB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93"/>
    <w:rsid w:val="000F0E9D"/>
    <w:rsid w:val="00232B88"/>
    <w:rsid w:val="00486B84"/>
    <w:rsid w:val="00553BFA"/>
    <w:rsid w:val="00886D02"/>
    <w:rsid w:val="00A75E77"/>
    <w:rsid w:val="00AD4158"/>
    <w:rsid w:val="00B75393"/>
    <w:rsid w:val="00D863E1"/>
    <w:rsid w:val="00ED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3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75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B753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75393"/>
    <w:pPr>
      <w:ind w:left="720"/>
      <w:contextualSpacing/>
    </w:pPr>
  </w:style>
  <w:style w:type="paragraph" w:styleId="a5">
    <w:name w:val="No Spacing"/>
    <w:uiPriority w:val="1"/>
    <w:qFormat/>
    <w:rsid w:val="00B75393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B75393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7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53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3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75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B753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75393"/>
    <w:pPr>
      <w:ind w:left="720"/>
      <w:contextualSpacing/>
    </w:pPr>
  </w:style>
  <w:style w:type="paragraph" w:styleId="a5">
    <w:name w:val="No Spacing"/>
    <w:uiPriority w:val="1"/>
    <w:qFormat/>
    <w:rsid w:val="00B75393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B75393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7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5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21</Pages>
  <Words>4581</Words>
  <Characters>26112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2025-01-30T06:28:00Z</cp:lastPrinted>
  <dcterms:created xsi:type="dcterms:W3CDTF">2024-09-30T08:51:00Z</dcterms:created>
  <dcterms:modified xsi:type="dcterms:W3CDTF">2025-01-30T07:27:00Z</dcterms:modified>
</cp:coreProperties>
</file>